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5463" w:type="dxa"/>
        <w:tblInd w:w="-1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
        <w:gridCol w:w="911"/>
        <w:gridCol w:w="1705"/>
        <w:gridCol w:w="1442"/>
        <w:gridCol w:w="3154"/>
        <w:gridCol w:w="1192"/>
        <w:gridCol w:w="4269"/>
        <w:gridCol w:w="720"/>
        <w:gridCol w:w="834"/>
        <w:gridCol w:w="755"/>
      </w:tblGrid>
      <w:tr w14:paraId="024C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rPr>
        <w:tc>
          <w:tcPr>
            <w:tcW w:w="15463" w:type="dxa"/>
            <w:gridSpan w:val="10"/>
            <w:tcBorders>
              <w:top w:val="nil"/>
              <w:left w:val="nil"/>
              <w:bottom w:val="single" w:color="000000" w:sz="4" w:space="0"/>
              <w:right w:val="nil"/>
            </w:tcBorders>
            <w:noWrap/>
            <w:vAlign w:val="center"/>
          </w:tcPr>
          <w:p w14:paraId="4F563116">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方正小标宋_GBK" w:hAnsi="方正小标宋_GBK" w:eastAsia="方正小标宋_GBK" w:cs="方正小标宋_GBK"/>
                <w:i w:val="0"/>
                <w:iCs w:val="0"/>
                <w:snapToGrid/>
                <w:color w:val="000000"/>
                <w:kern w:val="0"/>
                <w:sz w:val="40"/>
                <w:szCs w:val="40"/>
                <w:u w:val="none"/>
                <w:lang w:val="en-US" w:eastAsia="zh-CN" w:bidi="ar"/>
              </w:rPr>
            </w:pPr>
            <w:r>
              <w:rPr>
                <w:rFonts w:eastAsia="方正黑体_GBK"/>
                <w:color w:val="auto"/>
                <w:szCs w:val="32"/>
                <w:shd w:val="clear" w:color="auto" w:fill="FFFFFF"/>
              </w:rPr>
              <w:t>附</w:t>
            </w:r>
            <w:r>
              <w:rPr>
                <w:rFonts w:hint="eastAsia" w:eastAsia="方正黑体_GBK"/>
                <w:color w:val="auto"/>
                <w:szCs w:val="32"/>
                <w:shd w:val="clear" w:color="auto" w:fill="FFFFFF"/>
              </w:rPr>
              <w:t>表</w:t>
            </w:r>
            <w:r>
              <w:rPr>
                <w:rFonts w:hint="eastAsia" w:eastAsia="方正黑体_GBK"/>
                <w:color w:val="auto"/>
                <w:szCs w:val="32"/>
                <w:shd w:val="clear" w:color="auto" w:fill="FFFFFF"/>
                <w:lang w:val="en-US" w:eastAsia="zh-CN"/>
              </w:rPr>
              <w:t>3</w:t>
            </w:r>
          </w:p>
          <w:p w14:paraId="190FE8EE">
            <w:pPr>
              <w:keepNext w:val="0"/>
              <w:keepLines w:val="0"/>
              <w:widowControl/>
              <w:suppressLineNumbers w:val="0"/>
              <w:kinsoku/>
              <w:autoSpaceDE/>
              <w:autoSpaceDN/>
              <w:adjustRightInd/>
              <w:snapToGrid/>
              <w:spacing w:line="240" w:lineRule="auto"/>
              <w:ind w:firstLine="800" w:firstLineChars="200"/>
              <w:jc w:val="left"/>
              <w:textAlignment w:val="center"/>
              <w:rPr>
                <w:rFonts w:hint="default" w:ascii="方正黑体_GBK" w:hAnsi="方正黑体_GBK" w:eastAsia="方正黑体_GBK" w:cs="方正黑体_GBK"/>
                <w:i w:val="0"/>
                <w:iCs w:val="0"/>
                <w:snapToGrid/>
                <w:color w:val="auto"/>
                <w:kern w:val="2"/>
                <w:sz w:val="28"/>
                <w:szCs w:val="28"/>
                <w:u w:val="none"/>
                <w:lang w:eastAsia="zh-CN"/>
              </w:rPr>
            </w:pPr>
            <w:bookmarkStart w:id="0" w:name="_GoBack"/>
            <w:bookmarkEnd w:id="0"/>
            <w:r>
              <w:rPr>
                <w:rFonts w:hint="eastAsia" w:ascii="方正小标宋_GBK" w:hAnsi="方正小标宋_GBK" w:eastAsia="方正小标宋_GBK" w:cs="方正小标宋_GBK"/>
                <w:i w:val="0"/>
                <w:iCs w:val="0"/>
                <w:snapToGrid/>
                <w:color w:val="000000"/>
                <w:kern w:val="0"/>
                <w:sz w:val="40"/>
                <w:szCs w:val="40"/>
                <w:u w:val="none"/>
                <w:lang w:val="en-US" w:eastAsia="zh-CN" w:bidi="ar"/>
              </w:rPr>
              <w:t>重庆市巫山县农兴建设工程有限公司2025年公开招聘一般工作人员岗位一览表</w:t>
            </w:r>
          </w:p>
        </w:tc>
      </w:tr>
      <w:tr w14:paraId="7EB7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E77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序号</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9F3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w:t>
            </w:r>
            <w:r>
              <w:rPr>
                <w:rFonts w:hint="eastAsia" w:ascii="方正黑体_GBK" w:hAnsi="方正黑体_GBK" w:eastAsia="方正黑体_GBK" w:cs="方正黑体_GBK"/>
                <w:i w:val="0"/>
                <w:iCs w:val="0"/>
                <w:snapToGrid/>
                <w:color w:val="000000"/>
                <w:kern w:val="0"/>
                <w:sz w:val="24"/>
                <w:szCs w:val="24"/>
                <w:u w:val="none"/>
                <w:lang w:val="en-US" w:eastAsia="zh-CN" w:bidi="ar"/>
              </w:rPr>
              <w:br w:type="textWrapping"/>
            </w:r>
            <w:r>
              <w:rPr>
                <w:rFonts w:hint="eastAsia" w:ascii="方正黑体_GBK" w:hAnsi="方正黑体_GBK" w:eastAsia="方正黑体_GBK" w:cs="方正黑体_GBK"/>
                <w:i w:val="0"/>
                <w:iCs w:val="0"/>
                <w:snapToGrid/>
                <w:color w:val="000000"/>
                <w:kern w:val="0"/>
                <w:sz w:val="24"/>
                <w:szCs w:val="24"/>
                <w:u w:val="none"/>
                <w:lang w:val="en-US" w:eastAsia="zh-CN" w:bidi="ar"/>
              </w:rPr>
              <w:t>单位</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69E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招聘岗位</w:t>
            </w:r>
          </w:p>
        </w:tc>
        <w:tc>
          <w:tcPr>
            <w:tcW w:w="57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D9B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招聘条件</w:t>
            </w:r>
          </w:p>
        </w:tc>
        <w:tc>
          <w:tcPr>
            <w:tcW w:w="426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3AB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其他条件</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400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w:t>
            </w:r>
            <w:r>
              <w:rPr>
                <w:rFonts w:hint="eastAsia" w:ascii="方正黑体_GBK" w:hAnsi="方正黑体_GBK" w:eastAsia="方正黑体_GBK" w:cs="方正黑体_GBK"/>
                <w:i w:val="0"/>
                <w:iCs w:val="0"/>
                <w:snapToGrid/>
                <w:color w:val="000000"/>
                <w:kern w:val="0"/>
                <w:sz w:val="24"/>
                <w:szCs w:val="24"/>
                <w:u w:val="none"/>
                <w:lang w:val="en-US" w:eastAsia="zh-CN" w:bidi="ar"/>
              </w:rPr>
              <w:br w:type="textWrapping"/>
            </w:r>
            <w:r>
              <w:rPr>
                <w:rFonts w:hint="eastAsia" w:ascii="方正黑体_GBK" w:hAnsi="方正黑体_GBK" w:eastAsia="方正黑体_GBK" w:cs="方正黑体_GBK"/>
                <w:i w:val="0"/>
                <w:iCs w:val="0"/>
                <w:snapToGrid/>
                <w:color w:val="000000"/>
                <w:kern w:val="0"/>
                <w:sz w:val="24"/>
                <w:szCs w:val="24"/>
                <w:u w:val="none"/>
                <w:lang w:val="en-US" w:eastAsia="zh-CN" w:bidi="ar"/>
              </w:rPr>
              <w:t>名额</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9C2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笔试</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A90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面试</w:t>
            </w:r>
          </w:p>
        </w:tc>
      </w:tr>
      <w:tr w14:paraId="77B9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3F8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896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04E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A2D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学历（学位）</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2AB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专业</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DFA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年龄</w:t>
            </w:r>
          </w:p>
        </w:tc>
        <w:tc>
          <w:tcPr>
            <w:tcW w:w="426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DC3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B89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9E3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公共科目</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002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综合面试</w:t>
            </w:r>
          </w:p>
        </w:tc>
      </w:tr>
      <w:tr w14:paraId="44FC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882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eastAsia="zh-CN"/>
              </w:rPr>
            </w:pPr>
            <w:r>
              <w:rPr>
                <w:rFonts w:hint="default" w:ascii="Times New Roman" w:hAnsi="Times New Roman" w:eastAsia="宋体" w:cs="Times New Roman"/>
                <w:i w:val="0"/>
                <w:iCs w:val="0"/>
                <w:snapToGrid/>
                <w:color w:val="000000"/>
                <w:kern w:val="0"/>
                <w:sz w:val="24"/>
                <w:szCs w:val="24"/>
                <w:u w:val="none"/>
                <w:lang w:val="en-US" w:eastAsia="zh-CN" w:bidi="ar"/>
              </w:rPr>
              <w:t>1</w:t>
            </w:r>
          </w:p>
        </w:tc>
        <w:tc>
          <w:tcPr>
            <w:tcW w:w="911" w:type="dxa"/>
            <w:vMerge w:val="restart"/>
            <w:tcBorders>
              <w:top w:val="single" w:color="000000" w:sz="4" w:space="0"/>
              <w:left w:val="single" w:color="000000" w:sz="4" w:space="0"/>
              <w:right w:val="single" w:color="000000" w:sz="4" w:space="0"/>
            </w:tcBorders>
            <w:shd w:val="clear" w:color="auto" w:fill="FFFFFF"/>
            <w:noWrap w:val="0"/>
            <w:vAlign w:val="center"/>
          </w:tcPr>
          <w:p w14:paraId="44D4D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kern w:val="2"/>
                <w:sz w:val="24"/>
                <w:szCs w:val="24"/>
                <w:u w:val="none"/>
                <w:lang w:val="en-US" w:eastAsia="zh-CN" w:bidi="ar-SA"/>
              </w:rPr>
            </w:pPr>
            <w:r>
              <w:rPr>
                <w:rFonts w:hint="eastAsia" w:ascii="方正仿宋_GBK" w:hAnsi="方正仿宋_GBK" w:cs="方正仿宋_GBK"/>
                <w:i w:val="0"/>
                <w:iCs w:val="0"/>
                <w:snapToGrid/>
                <w:color w:val="000000"/>
                <w:kern w:val="2"/>
                <w:sz w:val="24"/>
                <w:szCs w:val="24"/>
                <w:u w:val="none"/>
                <w:lang w:val="en-US" w:eastAsia="zh-CN"/>
              </w:rPr>
              <w:t>重庆市巫山县农兴建设工程有限公司</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4E2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snapToGrid/>
                <w:color w:val="000000"/>
                <w:kern w:val="2"/>
                <w:sz w:val="24"/>
                <w:szCs w:val="24"/>
                <w:u w:val="none"/>
                <w:lang w:val="en-US" w:eastAsia="zh-CN"/>
              </w:rPr>
            </w:pPr>
            <w:r>
              <w:rPr>
                <w:rFonts w:hint="eastAsia" w:ascii="方正仿宋_GBK" w:hAnsi="方正仿宋_GBK" w:cs="方正仿宋_GBK"/>
                <w:i w:val="0"/>
                <w:iCs w:val="0"/>
                <w:snapToGrid/>
                <w:color w:val="000000"/>
                <w:kern w:val="2"/>
                <w:sz w:val="24"/>
                <w:szCs w:val="24"/>
                <w:u w:val="none"/>
                <w:lang w:val="en-US" w:eastAsia="zh-CN"/>
              </w:rPr>
              <w:t>测量员</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5BA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eastAsia="zh-CN"/>
                <w14:textFill>
                  <w14:solidFill>
                    <w14:schemeClr w14:val="tx1"/>
                  </w14:solidFill>
                </w14:textFill>
              </w:rPr>
            </w:pPr>
            <w:r>
              <w:rPr>
                <w:rFonts w:hint="eastAsia" w:ascii="方正仿宋_GBK" w:hAnsi="方正仿宋_GBK" w:cs="方正仿宋_GBK"/>
                <w:i w:val="0"/>
                <w:iCs w:val="0"/>
                <w:snapToGrid/>
                <w:color w:val="000000" w:themeColor="text1"/>
                <w:kern w:val="0"/>
                <w:sz w:val="24"/>
                <w:szCs w:val="24"/>
                <w:u w:val="none"/>
                <w:lang w:val="en-US" w:eastAsia="zh-CN" w:bidi="ar"/>
                <w14:textFill>
                  <w14:solidFill>
                    <w14:schemeClr w14:val="tx1"/>
                  </w14:solidFill>
                </w14:textFill>
              </w:rPr>
              <w:t>专科</w:t>
            </w:r>
            <w:r>
              <w:rPr>
                <w:rFonts w:hint="eastAsia" w:ascii="方正仿宋_GBK" w:hAnsi="方正仿宋_GBK" w:eastAsia="方正仿宋_GBK" w:cs="方正仿宋_GBK"/>
                <w:i w:val="0"/>
                <w:iCs w:val="0"/>
                <w:snapToGrid/>
                <w:color w:val="000000" w:themeColor="text1"/>
                <w:kern w:val="0"/>
                <w:sz w:val="24"/>
                <w:szCs w:val="24"/>
                <w:u w:val="none"/>
                <w:lang w:val="en-US" w:eastAsia="zh-CN" w:bidi="ar"/>
                <w14:textFill>
                  <w14:solidFill>
                    <w14:schemeClr w14:val="tx1"/>
                  </w14:solidFill>
                </w14:textFill>
              </w:rPr>
              <w:t>及以上</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C9B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cs="方正仿宋_GBK"/>
                <w:i w:val="0"/>
                <w:iCs w:val="0"/>
                <w:snapToGrid/>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cs="方正仿宋_GBK"/>
                <w:i w:val="0"/>
                <w:iCs w:val="0"/>
                <w:snapToGrid/>
                <w:color w:val="000000" w:themeColor="text1"/>
                <w:kern w:val="0"/>
                <w:sz w:val="24"/>
                <w:szCs w:val="24"/>
                <w:u w:val="none"/>
                <w:lang w:val="en-US" w:eastAsia="zh-CN" w:bidi="ar"/>
                <w14:textFill>
                  <w14:solidFill>
                    <w14:schemeClr w14:val="tx1"/>
                  </w14:solidFill>
                </w14:textFill>
              </w:rPr>
              <w:t>工程测量技术、</w:t>
            </w:r>
          </w:p>
          <w:p w14:paraId="649F78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eastAsia="zh-CN"/>
                <w14:textFill>
                  <w14:solidFill>
                    <w14:schemeClr w14:val="tx1"/>
                  </w14:solidFill>
                </w14:textFill>
              </w:rPr>
            </w:pPr>
            <w:r>
              <w:rPr>
                <w:rFonts w:hint="eastAsia" w:ascii="方正仿宋_GBK" w:hAnsi="方正仿宋_GBK" w:cs="方正仿宋_GBK"/>
                <w:i w:val="0"/>
                <w:iCs w:val="0"/>
                <w:snapToGrid/>
                <w:color w:val="000000" w:themeColor="text1"/>
                <w:kern w:val="0"/>
                <w:sz w:val="24"/>
                <w:szCs w:val="24"/>
                <w:u w:val="none"/>
                <w:lang w:val="en-US" w:eastAsia="zh-CN" w:bidi="ar"/>
                <w14:textFill>
                  <w14:solidFill>
                    <w14:schemeClr w14:val="tx1"/>
                  </w14:solidFill>
                </w14:textFill>
              </w:rPr>
              <w:t>测绘工程技术</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E75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themeColor="text1"/>
                <w:kern w:val="2"/>
                <w:sz w:val="24"/>
                <w:szCs w:val="24"/>
                <w:u w:val="none"/>
                <w:lang w:eastAsia="zh-CN"/>
                <w14:textFill>
                  <w14:solidFill>
                    <w14:schemeClr w14:val="tx1"/>
                  </w14:solidFill>
                </w14:textFill>
              </w:rPr>
            </w:pPr>
            <w:r>
              <w:rPr>
                <w:rStyle w:val="28"/>
                <w:rFonts w:hint="eastAsia" w:eastAsia="宋体"/>
                <w:snapToGrid/>
                <w:color w:val="000000" w:themeColor="text1"/>
                <w:kern w:val="2"/>
                <w:lang w:val="en-US" w:eastAsia="zh-CN" w:bidi="ar"/>
                <w14:textFill>
                  <w14:solidFill>
                    <w14:schemeClr w14:val="tx1"/>
                  </w14:solidFill>
                </w14:textFill>
              </w:rPr>
              <w:t>35</w:t>
            </w:r>
            <w:r>
              <w:rPr>
                <w:rStyle w:val="27"/>
                <w:snapToGrid/>
                <w:color w:val="000000" w:themeColor="text1"/>
                <w:kern w:val="2"/>
                <w:lang w:val="en-US" w:eastAsia="zh-CN" w:bidi="ar"/>
                <w14:textFill>
                  <w14:solidFill>
                    <w14:schemeClr w14:val="tx1"/>
                  </w14:solidFill>
                </w14:textFill>
              </w:rPr>
              <w:t>周岁及以下</w:t>
            </w:r>
          </w:p>
        </w:tc>
        <w:tc>
          <w:tcPr>
            <w:tcW w:w="42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7430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lang w:val="en-US" w:eastAsia="zh-CN"/>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具有工程类员级及以上证书。</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322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eastAsia="zh-CN"/>
              </w:rPr>
            </w:pPr>
            <w:r>
              <w:rPr>
                <w:rFonts w:hint="eastAsia" w:ascii="Times New Roman" w:hAnsi="Times New Roman" w:eastAsia="宋体" w:cs="Times New Roman"/>
                <w:i w:val="0"/>
                <w:iCs w:val="0"/>
                <w:snapToGrid/>
                <w:color w:val="000000"/>
                <w:kern w:val="0"/>
                <w:sz w:val="24"/>
                <w:szCs w:val="24"/>
                <w:u w:val="none"/>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C7A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s="Times New Roman"/>
                <w:i w:val="0"/>
                <w:iCs w:val="0"/>
                <w:snapToGrid/>
                <w:color w:val="000000" w:themeColor="text1"/>
                <w:kern w:val="0"/>
                <w:sz w:val="24"/>
                <w:szCs w:val="24"/>
                <w:u w:val="none"/>
                <w:lang w:val="en-US" w:eastAsia="zh-CN" w:bidi="ar"/>
                <w14:textFill>
                  <w14:solidFill>
                    <w14:schemeClr w14:val="tx1"/>
                  </w14:solidFill>
                </w14:textFill>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公共基础知识+专业基础知识</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E91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s="Times New Roman"/>
                <w:i w:val="0"/>
                <w:iCs w:val="0"/>
                <w:snapToGrid/>
                <w:color w:val="000000" w:themeColor="text1"/>
                <w:kern w:val="0"/>
                <w:sz w:val="24"/>
                <w:szCs w:val="24"/>
                <w:u w:val="none"/>
                <w:lang w:val="en-US" w:eastAsia="zh-CN" w:bidi="ar"/>
                <w14:textFill>
                  <w14:solidFill>
                    <w14:schemeClr w14:val="tx1"/>
                  </w14:solidFill>
                </w14:textFill>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结构化面试</w:t>
            </w:r>
          </w:p>
        </w:tc>
      </w:tr>
      <w:tr w14:paraId="3B54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1E9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val="en-US" w:eastAsia="zh-CN" w:bidi="ar-SA"/>
              </w:rPr>
            </w:pPr>
            <w:r>
              <w:rPr>
                <w:rFonts w:hint="eastAsia" w:eastAsia="宋体" w:cs="Times New Roman"/>
                <w:i w:val="0"/>
                <w:iCs w:val="0"/>
                <w:snapToGrid/>
                <w:color w:val="000000"/>
                <w:kern w:val="0"/>
                <w:sz w:val="24"/>
                <w:szCs w:val="24"/>
                <w:u w:val="none"/>
                <w:lang w:val="en-US" w:eastAsia="zh-CN" w:bidi="ar"/>
              </w:rPr>
              <w:t>2</w:t>
            </w:r>
          </w:p>
        </w:tc>
        <w:tc>
          <w:tcPr>
            <w:tcW w:w="911" w:type="dxa"/>
            <w:vMerge w:val="continue"/>
            <w:tcBorders>
              <w:left w:val="single" w:color="000000" w:sz="4" w:space="0"/>
              <w:bottom w:val="single" w:color="000000" w:sz="4" w:space="0"/>
              <w:right w:val="single" w:color="000000" w:sz="4" w:space="0"/>
            </w:tcBorders>
            <w:shd w:val="clear" w:color="auto" w:fill="FFFFFF"/>
            <w:noWrap w:val="0"/>
            <w:vAlign w:val="center"/>
          </w:tcPr>
          <w:p w14:paraId="1822C0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kern w:val="2"/>
                <w:sz w:val="24"/>
                <w:szCs w:val="24"/>
                <w:u w:val="none"/>
                <w:lang w:val="en-US" w:eastAsia="zh-CN" w:bidi="ar-SA"/>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EFCD5">
            <w:pPr>
              <w:keepNext w:val="0"/>
              <w:keepLines w:val="0"/>
              <w:pageBreakBefore w:val="0"/>
              <w:widowControl/>
              <w:suppressLineNumbers w:val="0"/>
              <w:kinsoku/>
              <w:wordWrap/>
              <w:overflowPunct/>
              <w:topLinePunct w:val="0"/>
              <w:autoSpaceDE/>
              <w:autoSpaceDN/>
              <w:bidi w:val="0"/>
              <w:adjustRightInd/>
              <w:snapToGrid/>
              <w:spacing w:line="320" w:lineRule="exact"/>
              <w:ind w:firstLine="240" w:firstLineChars="100"/>
              <w:jc w:val="both"/>
              <w:textAlignment w:val="center"/>
              <w:rPr>
                <w:rFonts w:hint="default"/>
                <w:lang w:val="en-US" w:eastAsia="zh-CN"/>
              </w:rPr>
            </w:pPr>
            <w:r>
              <w:rPr>
                <w:rFonts w:hint="eastAsia" w:ascii="方正仿宋_GBK" w:hAnsi="方正仿宋_GBK" w:cs="方正仿宋_GBK"/>
                <w:i w:val="0"/>
                <w:iCs w:val="0"/>
                <w:snapToGrid/>
                <w:color w:val="000000"/>
                <w:kern w:val="2"/>
                <w:sz w:val="24"/>
                <w:szCs w:val="24"/>
                <w:u w:val="none"/>
                <w:lang w:val="en-US" w:eastAsia="zh-CN" w:bidi="ar-SA"/>
              </w:rPr>
              <w:t>项目经理</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8AF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snapToGrid/>
                <w:color w:val="000000" w:themeColor="text1"/>
                <w:kern w:val="0"/>
                <w:sz w:val="24"/>
                <w:szCs w:val="24"/>
                <w:u w:val="none"/>
                <w:lang w:val="en-US" w:eastAsia="zh-CN" w:bidi="ar"/>
                <w14:textFill>
                  <w14:solidFill>
                    <w14:schemeClr w14:val="tx1"/>
                  </w14:solidFill>
                </w14:textFill>
              </w:rPr>
              <w:t>本科及以上</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E97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cs="方正仿宋_GBK"/>
                <w:i w:val="0"/>
                <w:iCs w:val="0"/>
                <w:snapToGrid/>
                <w:color w:val="000000" w:themeColor="text1"/>
                <w:kern w:val="2"/>
                <w:sz w:val="24"/>
                <w:szCs w:val="24"/>
                <w:u w:val="none"/>
                <w:lang w:val="en-US" w:eastAsia="zh-CN"/>
                <w14:textFill>
                  <w14:solidFill>
                    <w14:schemeClr w14:val="tx1"/>
                  </w14:solidFill>
                </w14:textFill>
              </w:rPr>
              <w:t>水利水电工程、地质工程、土木工程</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350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snapToGrid/>
                <w:color w:val="000000" w:themeColor="text1"/>
                <w:kern w:val="2"/>
                <w:sz w:val="24"/>
                <w:szCs w:val="24"/>
                <w:u w:val="none"/>
                <w:lang w:val="en-US" w:eastAsia="zh-CN" w:bidi="ar-SA"/>
                <w14:textFill>
                  <w14:solidFill>
                    <w14:schemeClr w14:val="tx1"/>
                  </w14:solidFill>
                </w14:textFill>
              </w:rPr>
            </w:pPr>
            <w:r>
              <w:rPr>
                <w:rStyle w:val="28"/>
                <w:rFonts w:hint="eastAsia" w:eastAsia="宋体"/>
                <w:snapToGrid/>
                <w:color w:val="000000" w:themeColor="text1"/>
                <w:kern w:val="2"/>
                <w:lang w:val="en-US" w:eastAsia="zh-CN" w:bidi="ar"/>
                <w14:textFill>
                  <w14:solidFill>
                    <w14:schemeClr w14:val="tx1"/>
                  </w14:solidFill>
                </w14:textFill>
              </w:rPr>
              <w:t>35</w:t>
            </w:r>
            <w:r>
              <w:rPr>
                <w:rStyle w:val="27"/>
                <w:snapToGrid/>
                <w:color w:val="000000" w:themeColor="text1"/>
                <w:kern w:val="2"/>
                <w:lang w:val="en-US" w:eastAsia="zh-CN" w:bidi="ar"/>
                <w14:textFill>
                  <w14:solidFill>
                    <w14:schemeClr w14:val="tx1"/>
                  </w14:solidFill>
                </w14:textFill>
              </w:rPr>
              <w:t>周岁及以下</w:t>
            </w:r>
          </w:p>
        </w:tc>
        <w:tc>
          <w:tcPr>
            <w:tcW w:w="42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25EB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cs="Times New Roman"/>
                <w:i w:val="0"/>
                <w:iCs w:val="0"/>
                <w:snapToGrid/>
                <w:color w:val="000000" w:themeColor="text1"/>
                <w:kern w:val="0"/>
                <w:sz w:val="24"/>
                <w:szCs w:val="24"/>
                <w:u w:val="none"/>
                <w:lang w:val="en-US" w:eastAsia="zh-CN" w:bidi="ar"/>
                <w14:textFill>
                  <w14:solidFill>
                    <w14:schemeClr w14:val="tx1"/>
                  </w14:solidFill>
                </w14:textFill>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1.具有5年及以上企事业单位工作经历；</w:t>
            </w:r>
          </w:p>
          <w:p w14:paraId="588523F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Times New Roman" w:hAnsi="Times New Roman" w:eastAsia="方正仿宋_GBK" w:cs="Times New Roman"/>
                <w:kern w:val="2"/>
                <w:sz w:val="32"/>
                <w:lang w:val="en-US" w:eastAsia="zh-CN" w:bidi="ar-SA"/>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2.具有二级建造师及以上证书。</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B03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snapToGrid/>
                <w:color w:val="000000"/>
                <w:kern w:val="2"/>
                <w:sz w:val="24"/>
                <w:szCs w:val="24"/>
                <w:u w:val="none"/>
                <w:lang w:val="en-US" w:eastAsia="zh-CN" w:bidi="ar-SA"/>
              </w:rPr>
            </w:pPr>
            <w:r>
              <w:rPr>
                <w:rFonts w:hint="eastAsia" w:ascii="Times New Roman" w:hAnsi="Times New Roman" w:eastAsia="宋体" w:cs="Times New Roman"/>
                <w:i w:val="0"/>
                <w:iCs w:val="0"/>
                <w:snapToGrid/>
                <w:color w:val="000000"/>
                <w:kern w:val="0"/>
                <w:sz w:val="24"/>
                <w:szCs w:val="24"/>
                <w:u w:val="none"/>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0AFB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napToGrid/>
                <w:color w:val="000000"/>
                <w:kern w:val="2"/>
                <w:sz w:val="32"/>
                <w:szCs w:val="32"/>
                <w:u w:val="none"/>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公共基础知识+建设管理知识</w:t>
            </w:r>
            <w:r>
              <w:rPr>
                <w:rStyle w:val="27"/>
                <w:rFonts w:hint="eastAsia" w:cs="Times New Roman"/>
                <w:snapToGrid/>
                <w:color w:val="000000"/>
                <w:kern w:val="2"/>
                <w:sz w:val="32"/>
                <w:szCs w:val="32"/>
                <w:lang w:val="en-US" w:eastAsia="zh-CN" w:bidi="ar"/>
              </w:rPr>
              <w:t xml:space="preserve"> </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904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napToGrid/>
                <w:color w:val="000000"/>
                <w:kern w:val="2"/>
                <w:sz w:val="32"/>
                <w:szCs w:val="32"/>
                <w:u w:val="none"/>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结构化面试</w:t>
            </w:r>
          </w:p>
        </w:tc>
      </w:tr>
    </w:tbl>
    <w:p w14:paraId="0CF22575">
      <w:pPr>
        <w:rPr>
          <w:rFonts w:hint="eastAsia" w:eastAsia="方正仿宋_GBK"/>
          <w:lang w:val="en-US" w:eastAsia="zh-CN"/>
        </w:rPr>
      </w:pPr>
    </w:p>
    <w:sectPr>
      <w:headerReference r:id="rId3" w:type="default"/>
      <w:footerReference r:id="rId5" w:type="default"/>
      <w:headerReference r:id="rId4" w:type="even"/>
      <w:footerReference r:id="rId6" w:type="even"/>
      <w:pgSz w:w="16838" w:h="11906" w:orient="landscape"/>
      <w:pgMar w:top="1588" w:right="2098" w:bottom="1474" w:left="1985" w:header="851" w:footer="1474" w:gutter="0"/>
      <w:pgBorders>
        <w:top w:val="none" w:sz="0" w:space="0"/>
        <w:left w:val="none" w:sz="0" w:space="0"/>
        <w:bottom w:val="none" w:sz="0" w:space="0"/>
        <w:right w:val="none" w:sz="0" w:space="0"/>
      </w:pgBorders>
      <w:cols w:space="720" w:num="1"/>
      <w:docGrid w:type="linesAndChar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6D115BB-C405-4CBC-B85C-725D0BDC0A6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9ACCA2FC-C503-4E52-B411-487CE5826491}"/>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34842265-F10F-489D-9AFE-0DDAF34FA156}"/>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8AED">
    <w:pPr>
      <w:pStyle w:val="6"/>
      <w:wordWrap w:val="0"/>
      <w:snapToGrid/>
      <w:ind w:firstLine="560"/>
      <w:rPr>
        <w:rFonts w:ascii="方正仿宋_GBK"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9C6DD">
                          <w:pPr>
                            <w:pStyle w:val="6"/>
                            <w:rPr>
                              <w:rFonts w:ascii="方正仿宋_GBK" w:hAnsi="方正仿宋_GBK" w:cs="方正仿宋_GBK"/>
                              <w:sz w:val="24"/>
                              <w:szCs w:val="24"/>
                            </w:rPr>
                          </w:pPr>
                          <w:r>
                            <w:rPr>
                              <w:rFonts w:hint="eastAsia" w:ascii="方正仿宋_GBK" w:hAnsi="方正仿宋_GBK" w:cs="方正仿宋_GBK"/>
                              <w:sz w:val="24"/>
                              <w:szCs w:val="24"/>
                            </w:rPr>
                            <w:t xml:space="preserve">— </w:t>
                          </w:r>
                          <w:r>
                            <w:rPr>
                              <w:rFonts w:hint="eastAsia" w:ascii="方正仿宋_GBK" w:hAnsi="方正仿宋_GBK" w:cs="方正仿宋_GBK"/>
                              <w:sz w:val="24"/>
                              <w:szCs w:val="24"/>
                            </w:rPr>
                            <w:fldChar w:fldCharType="begin"/>
                          </w:r>
                          <w:r>
                            <w:rPr>
                              <w:rFonts w:hint="eastAsia" w:ascii="方正仿宋_GBK" w:hAnsi="方正仿宋_GBK" w:cs="方正仿宋_GBK"/>
                              <w:sz w:val="24"/>
                              <w:szCs w:val="24"/>
                            </w:rPr>
                            <w:instrText xml:space="preserve"> PAGE  \* MERGEFORMAT </w:instrText>
                          </w:r>
                          <w:r>
                            <w:rPr>
                              <w:rFonts w:hint="eastAsia" w:ascii="方正仿宋_GBK" w:hAnsi="方正仿宋_GBK" w:cs="方正仿宋_GBK"/>
                              <w:sz w:val="24"/>
                              <w:szCs w:val="24"/>
                            </w:rPr>
                            <w:fldChar w:fldCharType="separate"/>
                          </w:r>
                          <w:r>
                            <w:rPr>
                              <w:rFonts w:ascii="方正仿宋_GBK" w:hAnsi="方正仿宋_GBK" w:cs="方正仿宋_GBK"/>
                              <w:sz w:val="24"/>
                              <w:szCs w:val="24"/>
                            </w:rPr>
                            <w:t>15</w:t>
                          </w:r>
                          <w:r>
                            <w:rPr>
                              <w:rFonts w:hint="eastAsia" w:ascii="方正仿宋_GBK" w:hAnsi="方正仿宋_GBK" w:cs="方正仿宋_GBK"/>
                              <w:sz w:val="24"/>
                              <w:szCs w:val="24"/>
                            </w:rPr>
                            <w:fldChar w:fldCharType="end"/>
                          </w:r>
                          <w:r>
                            <w:rPr>
                              <w:rFonts w:hint="eastAsia" w:ascii="方正仿宋_GBK" w:hAnsi="方正仿宋_GBK" w:cs="方正仿宋_GBK"/>
                              <w:sz w:val="24"/>
                              <w:szCs w:val="24"/>
                            </w:rPr>
                            <w:t xml:space="preserve"> —</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Y338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LC1ZekLwptjwiZKb7nCCDsVxpEVdtN65Z14fC9Zt19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MY338cBAACaAwAADgAAAAAAAAABACAAAAAeAQAAZHJzL2Uyb0RvYy54&#10;bWxQSwUGAAAAAAYABgBZAQAAVwUAAAAA&#10;">
              <v:fill on="f" focussize="0,0"/>
              <v:stroke on="f"/>
              <v:imagedata o:title=""/>
              <o:lock v:ext="edit" aspectratio="f"/>
              <v:textbox inset="0mm,0mm,0mm,0mm" style="mso-fit-shape-to-text:t;">
                <w:txbxContent>
                  <w:p w14:paraId="7339C6DD">
                    <w:pPr>
                      <w:pStyle w:val="6"/>
                      <w:rPr>
                        <w:rFonts w:ascii="方正仿宋_GBK" w:hAnsi="方正仿宋_GBK" w:cs="方正仿宋_GBK"/>
                        <w:sz w:val="24"/>
                        <w:szCs w:val="24"/>
                      </w:rPr>
                    </w:pPr>
                    <w:r>
                      <w:rPr>
                        <w:rFonts w:hint="eastAsia" w:ascii="方正仿宋_GBK" w:hAnsi="方正仿宋_GBK" w:cs="方正仿宋_GBK"/>
                        <w:sz w:val="24"/>
                        <w:szCs w:val="24"/>
                      </w:rPr>
                      <w:t xml:space="preserve">— </w:t>
                    </w:r>
                    <w:r>
                      <w:rPr>
                        <w:rFonts w:hint="eastAsia" w:ascii="方正仿宋_GBK" w:hAnsi="方正仿宋_GBK" w:cs="方正仿宋_GBK"/>
                        <w:sz w:val="24"/>
                        <w:szCs w:val="24"/>
                      </w:rPr>
                      <w:fldChar w:fldCharType="begin"/>
                    </w:r>
                    <w:r>
                      <w:rPr>
                        <w:rFonts w:hint="eastAsia" w:ascii="方正仿宋_GBK" w:hAnsi="方正仿宋_GBK" w:cs="方正仿宋_GBK"/>
                        <w:sz w:val="24"/>
                        <w:szCs w:val="24"/>
                      </w:rPr>
                      <w:instrText xml:space="preserve"> PAGE  \* MERGEFORMAT </w:instrText>
                    </w:r>
                    <w:r>
                      <w:rPr>
                        <w:rFonts w:hint="eastAsia" w:ascii="方正仿宋_GBK" w:hAnsi="方正仿宋_GBK" w:cs="方正仿宋_GBK"/>
                        <w:sz w:val="24"/>
                        <w:szCs w:val="24"/>
                      </w:rPr>
                      <w:fldChar w:fldCharType="separate"/>
                    </w:r>
                    <w:r>
                      <w:rPr>
                        <w:rFonts w:ascii="方正仿宋_GBK" w:hAnsi="方正仿宋_GBK" w:cs="方正仿宋_GBK"/>
                        <w:sz w:val="24"/>
                        <w:szCs w:val="24"/>
                      </w:rPr>
                      <w:t>15</w:t>
                    </w:r>
                    <w:r>
                      <w:rPr>
                        <w:rFonts w:hint="eastAsia" w:ascii="方正仿宋_GBK" w:hAnsi="方正仿宋_GBK" w:cs="方正仿宋_GBK"/>
                        <w:sz w:val="24"/>
                        <w:szCs w:val="24"/>
                      </w:rPr>
                      <w:fldChar w:fldCharType="end"/>
                    </w:r>
                    <w:r>
                      <w:rPr>
                        <w:rFonts w:hint="eastAsia" w:ascii="方正仿宋_GBK" w:hAnsi="方正仿宋_GBK" w:cs="方正仿宋_GBK"/>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6C4A">
    <w:pPr>
      <w:pStyle w:val="6"/>
      <w:snapToGrid/>
      <w:ind w:firstLine="280" w:firstLineChars="100"/>
      <w:rPr>
        <w:rFonts w:ascii="方正仿宋_GBK"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0C8809">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dsC8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Z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l2wLyQEAAJoDAAAOAAAAAAAAAAEAIAAAAB4BAABkcnMvZTJvRG9j&#10;LnhtbFBLBQYAAAAABgAGAFkBAABZBQAAAAA=&#10;">
              <v:fill on="f" focussize="0,0"/>
              <v:stroke on="f"/>
              <v:imagedata o:title=""/>
              <o:lock v:ext="edit" aspectratio="f"/>
              <v:textbox inset="0mm,0mm,0mm,0mm" style="mso-fit-shape-to-text:t;">
                <w:txbxContent>
                  <w:p w14:paraId="1E0C8809">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6D8D">
    <w:pPr>
      <w:pStyle w:val="7"/>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D9B1">
    <w:pPr>
      <w:pStyle w:val="7"/>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60"/>
  <w:drawingGridVerticalSpacing w:val="29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ZDhlNjI4MTA4ZGJjNjc5OTk2ODg3ZTEzOGU1YmYifQ=="/>
  </w:docVars>
  <w:rsids>
    <w:rsidRoot w:val="008535B6"/>
    <w:rsid w:val="00003442"/>
    <w:rsid w:val="00007C5C"/>
    <w:rsid w:val="00010B15"/>
    <w:rsid w:val="00010F2D"/>
    <w:rsid w:val="000164D3"/>
    <w:rsid w:val="00032435"/>
    <w:rsid w:val="000375F0"/>
    <w:rsid w:val="00045604"/>
    <w:rsid w:val="000563C3"/>
    <w:rsid w:val="00062F73"/>
    <w:rsid w:val="00064F72"/>
    <w:rsid w:val="000744E7"/>
    <w:rsid w:val="000812AF"/>
    <w:rsid w:val="00090418"/>
    <w:rsid w:val="0009319A"/>
    <w:rsid w:val="000947EE"/>
    <w:rsid w:val="000A6E6D"/>
    <w:rsid w:val="000C267F"/>
    <w:rsid w:val="000C3DDE"/>
    <w:rsid w:val="000D2AF3"/>
    <w:rsid w:val="000D7178"/>
    <w:rsid w:val="000E0F31"/>
    <w:rsid w:val="000E0FE1"/>
    <w:rsid w:val="000E3DF1"/>
    <w:rsid w:val="0010000F"/>
    <w:rsid w:val="00101335"/>
    <w:rsid w:val="00115D8A"/>
    <w:rsid w:val="00120091"/>
    <w:rsid w:val="0012423E"/>
    <w:rsid w:val="00130701"/>
    <w:rsid w:val="00133607"/>
    <w:rsid w:val="0013495E"/>
    <w:rsid w:val="00151E51"/>
    <w:rsid w:val="001569D8"/>
    <w:rsid w:val="0016034B"/>
    <w:rsid w:val="00170B60"/>
    <w:rsid w:val="00174C32"/>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44B4"/>
    <w:rsid w:val="002C4D08"/>
    <w:rsid w:val="002C526C"/>
    <w:rsid w:val="002D7209"/>
    <w:rsid w:val="002E5DF6"/>
    <w:rsid w:val="0031286F"/>
    <w:rsid w:val="003145C3"/>
    <w:rsid w:val="00315193"/>
    <w:rsid w:val="00321EB5"/>
    <w:rsid w:val="00324CAB"/>
    <w:rsid w:val="00326069"/>
    <w:rsid w:val="00335B70"/>
    <w:rsid w:val="0033660D"/>
    <w:rsid w:val="0034646F"/>
    <w:rsid w:val="00350C50"/>
    <w:rsid w:val="003530B6"/>
    <w:rsid w:val="00380EE9"/>
    <w:rsid w:val="00387EC6"/>
    <w:rsid w:val="003B2E28"/>
    <w:rsid w:val="003B749D"/>
    <w:rsid w:val="003C0C14"/>
    <w:rsid w:val="003E3269"/>
    <w:rsid w:val="003F2D72"/>
    <w:rsid w:val="00404441"/>
    <w:rsid w:val="00405EBA"/>
    <w:rsid w:val="00407A45"/>
    <w:rsid w:val="0041258A"/>
    <w:rsid w:val="00424098"/>
    <w:rsid w:val="00441D62"/>
    <w:rsid w:val="00450E70"/>
    <w:rsid w:val="004633E9"/>
    <w:rsid w:val="00464A73"/>
    <w:rsid w:val="00467B2E"/>
    <w:rsid w:val="0047327D"/>
    <w:rsid w:val="004817AA"/>
    <w:rsid w:val="00484115"/>
    <w:rsid w:val="00490397"/>
    <w:rsid w:val="00491C9A"/>
    <w:rsid w:val="004A0030"/>
    <w:rsid w:val="004A76D2"/>
    <w:rsid w:val="004B4A48"/>
    <w:rsid w:val="004D0E6C"/>
    <w:rsid w:val="004D47E1"/>
    <w:rsid w:val="004F2D97"/>
    <w:rsid w:val="004F34C1"/>
    <w:rsid w:val="004F400A"/>
    <w:rsid w:val="0050016A"/>
    <w:rsid w:val="0050607A"/>
    <w:rsid w:val="0051484F"/>
    <w:rsid w:val="0052289F"/>
    <w:rsid w:val="00531EEF"/>
    <w:rsid w:val="00533DC5"/>
    <w:rsid w:val="00560B38"/>
    <w:rsid w:val="00592851"/>
    <w:rsid w:val="005A716D"/>
    <w:rsid w:val="005B7C03"/>
    <w:rsid w:val="005C2C97"/>
    <w:rsid w:val="005D12EC"/>
    <w:rsid w:val="005D3B38"/>
    <w:rsid w:val="005F13BE"/>
    <w:rsid w:val="00611978"/>
    <w:rsid w:val="00626C0C"/>
    <w:rsid w:val="00631968"/>
    <w:rsid w:val="00636117"/>
    <w:rsid w:val="00640575"/>
    <w:rsid w:val="006411D5"/>
    <w:rsid w:val="006439DE"/>
    <w:rsid w:val="00670F89"/>
    <w:rsid w:val="00687215"/>
    <w:rsid w:val="0068729B"/>
    <w:rsid w:val="00695273"/>
    <w:rsid w:val="00697FF8"/>
    <w:rsid w:val="006B6DB6"/>
    <w:rsid w:val="006D0798"/>
    <w:rsid w:val="006E06F8"/>
    <w:rsid w:val="006F0A77"/>
    <w:rsid w:val="006F5DFE"/>
    <w:rsid w:val="00711ECA"/>
    <w:rsid w:val="00721BF1"/>
    <w:rsid w:val="00727B68"/>
    <w:rsid w:val="00744DA0"/>
    <w:rsid w:val="0076278F"/>
    <w:rsid w:val="007704F7"/>
    <w:rsid w:val="007761E9"/>
    <w:rsid w:val="007A246D"/>
    <w:rsid w:val="007A4303"/>
    <w:rsid w:val="007A5D0F"/>
    <w:rsid w:val="007A7BA7"/>
    <w:rsid w:val="007B4FDB"/>
    <w:rsid w:val="007B68BA"/>
    <w:rsid w:val="007C0DF2"/>
    <w:rsid w:val="007C4F2F"/>
    <w:rsid w:val="007C5428"/>
    <w:rsid w:val="007C5669"/>
    <w:rsid w:val="007D2E19"/>
    <w:rsid w:val="007E0B5E"/>
    <w:rsid w:val="007E24FE"/>
    <w:rsid w:val="007F0275"/>
    <w:rsid w:val="007F49BD"/>
    <w:rsid w:val="007F5547"/>
    <w:rsid w:val="00802E78"/>
    <w:rsid w:val="00804C84"/>
    <w:rsid w:val="00811800"/>
    <w:rsid w:val="008269CF"/>
    <w:rsid w:val="00835D3E"/>
    <w:rsid w:val="00847EBB"/>
    <w:rsid w:val="008535B6"/>
    <w:rsid w:val="008552F7"/>
    <w:rsid w:val="00856938"/>
    <w:rsid w:val="00862181"/>
    <w:rsid w:val="0086300D"/>
    <w:rsid w:val="00865C9E"/>
    <w:rsid w:val="00866E33"/>
    <w:rsid w:val="008738A2"/>
    <w:rsid w:val="0087560E"/>
    <w:rsid w:val="0088147B"/>
    <w:rsid w:val="00883E9C"/>
    <w:rsid w:val="008943E7"/>
    <w:rsid w:val="008B0446"/>
    <w:rsid w:val="008B7EC1"/>
    <w:rsid w:val="008C09EE"/>
    <w:rsid w:val="008C0CA9"/>
    <w:rsid w:val="008C316B"/>
    <w:rsid w:val="008D230C"/>
    <w:rsid w:val="008E5B8E"/>
    <w:rsid w:val="0091117F"/>
    <w:rsid w:val="009218D5"/>
    <w:rsid w:val="00927193"/>
    <w:rsid w:val="00956DCF"/>
    <w:rsid w:val="00992CDA"/>
    <w:rsid w:val="009A1CDB"/>
    <w:rsid w:val="009A61E1"/>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A76"/>
    <w:rsid w:val="00AA68B6"/>
    <w:rsid w:val="00AA76F8"/>
    <w:rsid w:val="00AD7A79"/>
    <w:rsid w:val="00AE5382"/>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668A"/>
    <w:rsid w:val="00C1673A"/>
    <w:rsid w:val="00C16836"/>
    <w:rsid w:val="00C21E83"/>
    <w:rsid w:val="00C25AC6"/>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23282"/>
    <w:rsid w:val="00D3112F"/>
    <w:rsid w:val="00D337CB"/>
    <w:rsid w:val="00D34ACE"/>
    <w:rsid w:val="00D36E1C"/>
    <w:rsid w:val="00D37C32"/>
    <w:rsid w:val="00D41AFA"/>
    <w:rsid w:val="00D539A0"/>
    <w:rsid w:val="00D6102E"/>
    <w:rsid w:val="00D749D8"/>
    <w:rsid w:val="00D86BFB"/>
    <w:rsid w:val="00D92305"/>
    <w:rsid w:val="00D954EA"/>
    <w:rsid w:val="00DA038E"/>
    <w:rsid w:val="00DA0695"/>
    <w:rsid w:val="00DA4409"/>
    <w:rsid w:val="00DA7060"/>
    <w:rsid w:val="00DB20F7"/>
    <w:rsid w:val="00DC4F3B"/>
    <w:rsid w:val="00DD6357"/>
    <w:rsid w:val="00DD7BBF"/>
    <w:rsid w:val="00DE7D33"/>
    <w:rsid w:val="00DF1A40"/>
    <w:rsid w:val="00DF1FAC"/>
    <w:rsid w:val="00E01B42"/>
    <w:rsid w:val="00E125C3"/>
    <w:rsid w:val="00E305AC"/>
    <w:rsid w:val="00E34209"/>
    <w:rsid w:val="00E34B1E"/>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E2B91"/>
    <w:rsid w:val="00EF05AC"/>
    <w:rsid w:val="00F02F51"/>
    <w:rsid w:val="00F07F7A"/>
    <w:rsid w:val="00F15BB7"/>
    <w:rsid w:val="00F242F2"/>
    <w:rsid w:val="00F45262"/>
    <w:rsid w:val="00F70FA5"/>
    <w:rsid w:val="00F73134"/>
    <w:rsid w:val="00F775D8"/>
    <w:rsid w:val="00F7794E"/>
    <w:rsid w:val="00F8320E"/>
    <w:rsid w:val="00F85B5A"/>
    <w:rsid w:val="00FB57BE"/>
    <w:rsid w:val="00FD3596"/>
    <w:rsid w:val="00FE32B0"/>
    <w:rsid w:val="00FE73D9"/>
    <w:rsid w:val="00FF1EDD"/>
    <w:rsid w:val="01323CE1"/>
    <w:rsid w:val="0161795A"/>
    <w:rsid w:val="01811FE7"/>
    <w:rsid w:val="02922C89"/>
    <w:rsid w:val="02AA57D3"/>
    <w:rsid w:val="03517F05"/>
    <w:rsid w:val="03824F6B"/>
    <w:rsid w:val="03B20588"/>
    <w:rsid w:val="03BD5E22"/>
    <w:rsid w:val="04C07235"/>
    <w:rsid w:val="04E842AD"/>
    <w:rsid w:val="05031C1C"/>
    <w:rsid w:val="0508148F"/>
    <w:rsid w:val="05DA38E6"/>
    <w:rsid w:val="05F67158"/>
    <w:rsid w:val="063B324B"/>
    <w:rsid w:val="06D373CC"/>
    <w:rsid w:val="073D0CEA"/>
    <w:rsid w:val="077A5CB1"/>
    <w:rsid w:val="07961D7F"/>
    <w:rsid w:val="07E8334B"/>
    <w:rsid w:val="07FE2B6F"/>
    <w:rsid w:val="081B399E"/>
    <w:rsid w:val="09C54F84"/>
    <w:rsid w:val="0A6411F1"/>
    <w:rsid w:val="0A982E07"/>
    <w:rsid w:val="0AFE14C7"/>
    <w:rsid w:val="0B82318F"/>
    <w:rsid w:val="0C5E6A94"/>
    <w:rsid w:val="0C783218"/>
    <w:rsid w:val="0D0F1325"/>
    <w:rsid w:val="0D7336B7"/>
    <w:rsid w:val="0DB937C0"/>
    <w:rsid w:val="0DEE2D3E"/>
    <w:rsid w:val="0E3E7039"/>
    <w:rsid w:val="0E9B4C74"/>
    <w:rsid w:val="0EDD7DC3"/>
    <w:rsid w:val="0F490662"/>
    <w:rsid w:val="0F72277C"/>
    <w:rsid w:val="0F893B64"/>
    <w:rsid w:val="1056508F"/>
    <w:rsid w:val="12582E7C"/>
    <w:rsid w:val="12FE3A23"/>
    <w:rsid w:val="13861551"/>
    <w:rsid w:val="145B5926"/>
    <w:rsid w:val="14AF3B75"/>
    <w:rsid w:val="14C111AC"/>
    <w:rsid w:val="150E2E14"/>
    <w:rsid w:val="17140B7C"/>
    <w:rsid w:val="17801F23"/>
    <w:rsid w:val="180A5976"/>
    <w:rsid w:val="187A7E1E"/>
    <w:rsid w:val="19646DB8"/>
    <w:rsid w:val="19AA0F94"/>
    <w:rsid w:val="19B055CE"/>
    <w:rsid w:val="1A2954D5"/>
    <w:rsid w:val="1A363946"/>
    <w:rsid w:val="1ACA2217"/>
    <w:rsid w:val="1AD339E7"/>
    <w:rsid w:val="1B224268"/>
    <w:rsid w:val="1BA8448C"/>
    <w:rsid w:val="1CA02509"/>
    <w:rsid w:val="1CBA4E5F"/>
    <w:rsid w:val="1CF76CB5"/>
    <w:rsid w:val="1EBC716C"/>
    <w:rsid w:val="1F460C2C"/>
    <w:rsid w:val="1F8E0EFB"/>
    <w:rsid w:val="1F925431"/>
    <w:rsid w:val="1F992E5F"/>
    <w:rsid w:val="1FDA60EA"/>
    <w:rsid w:val="1FE16B01"/>
    <w:rsid w:val="22AD501A"/>
    <w:rsid w:val="231132FF"/>
    <w:rsid w:val="23355D59"/>
    <w:rsid w:val="23580F2E"/>
    <w:rsid w:val="23813BD0"/>
    <w:rsid w:val="23931F66"/>
    <w:rsid w:val="23F16472"/>
    <w:rsid w:val="25CA00D1"/>
    <w:rsid w:val="26236C9E"/>
    <w:rsid w:val="263C377E"/>
    <w:rsid w:val="26E1123A"/>
    <w:rsid w:val="272107BE"/>
    <w:rsid w:val="27331874"/>
    <w:rsid w:val="27483067"/>
    <w:rsid w:val="27F63024"/>
    <w:rsid w:val="28041684"/>
    <w:rsid w:val="28AA3FD9"/>
    <w:rsid w:val="294B5D61"/>
    <w:rsid w:val="2AC80F97"/>
    <w:rsid w:val="2ADB0107"/>
    <w:rsid w:val="2AFC6824"/>
    <w:rsid w:val="2B165956"/>
    <w:rsid w:val="2B253890"/>
    <w:rsid w:val="2B48708E"/>
    <w:rsid w:val="2B573725"/>
    <w:rsid w:val="2B6801A8"/>
    <w:rsid w:val="2BFD76DA"/>
    <w:rsid w:val="2C13380B"/>
    <w:rsid w:val="2CF9108B"/>
    <w:rsid w:val="2DA12DE5"/>
    <w:rsid w:val="2E921798"/>
    <w:rsid w:val="2F4607D4"/>
    <w:rsid w:val="2F4A2565"/>
    <w:rsid w:val="2F9C05C5"/>
    <w:rsid w:val="2FE40B54"/>
    <w:rsid w:val="3005243D"/>
    <w:rsid w:val="30142680"/>
    <w:rsid w:val="3090512F"/>
    <w:rsid w:val="30C67A66"/>
    <w:rsid w:val="314C172B"/>
    <w:rsid w:val="318E788B"/>
    <w:rsid w:val="319E66A5"/>
    <w:rsid w:val="31F12C79"/>
    <w:rsid w:val="322F6808"/>
    <w:rsid w:val="327D1E6A"/>
    <w:rsid w:val="32AE1A99"/>
    <w:rsid w:val="332544EC"/>
    <w:rsid w:val="333C7F24"/>
    <w:rsid w:val="335F3DC5"/>
    <w:rsid w:val="35197B6D"/>
    <w:rsid w:val="357E715B"/>
    <w:rsid w:val="36026366"/>
    <w:rsid w:val="36847CBB"/>
    <w:rsid w:val="36883480"/>
    <w:rsid w:val="368F5DB4"/>
    <w:rsid w:val="36A13B7A"/>
    <w:rsid w:val="3715740A"/>
    <w:rsid w:val="37A13EB5"/>
    <w:rsid w:val="37EB1F18"/>
    <w:rsid w:val="388A34DF"/>
    <w:rsid w:val="389B749B"/>
    <w:rsid w:val="38EB4064"/>
    <w:rsid w:val="3991089E"/>
    <w:rsid w:val="39C96289"/>
    <w:rsid w:val="3A5F33A0"/>
    <w:rsid w:val="3B0E0394"/>
    <w:rsid w:val="3B16470F"/>
    <w:rsid w:val="3B255741"/>
    <w:rsid w:val="3B281C4B"/>
    <w:rsid w:val="3B5322AF"/>
    <w:rsid w:val="3B6049CB"/>
    <w:rsid w:val="3BA53106"/>
    <w:rsid w:val="3C434F38"/>
    <w:rsid w:val="3D4A6266"/>
    <w:rsid w:val="3E1752FA"/>
    <w:rsid w:val="3F0D4C2D"/>
    <w:rsid w:val="3F143A50"/>
    <w:rsid w:val="3F2C3542"/>
    <w:rsid w:val="3F406FEE"/>
    <w:rsid w:val="3F6727CC"/>
    <w:rsid w:val="3F870691"/>
    <w:rsid w:val="40FD7216"/>
    <w:rsid w:val="419D3F2B"/>
    <w:rsid w:val="41CC2DBB"/>
    <w:rsid w:val="41EE3564"/>
    <w:rsid w:val="426C6036"/>
    <w:rsid w:val="432B1D63"/>
    <w:rsid w:val="432F1853"/>
    <w:rsid w:val="437F0E3C"/>
    <w:rsid w:val="4410132E"/>
    <w:rsid w:val="441717A2"/>
    <w:rsid w:val="447A6AFE"/>
    <w:rsid w:val="449F47B6"/>
    <w:rsid w:val="44A65B45"/>
    <w:rsid w:val="461A58E6"/>
    <w:rsid w:val="464F5D68"/>
    <w:rsid w:val="467001B9"/>
    <w:rsid w:val="46BC1C67"/>
    <w:rsid w:val="46DD499A"/>
    <w:rsid w:val="46FA3F26"/>
    <w:rsid w:val="47837B12"/>
    <w:rsid w:val="494A2902"/>
    <w:rsid w:val="4A106380"/>
    <w:rsid w:val="4A66404E"/>
    <w:rsid w:val="4AF40C8C"/>
    <w:rsid w:val="4B111F37"/>
    <w:rsid w:val="4BB10772"/>
    <w:rsid w:val="4CD4077C"/>
    <w:rsid w:val="4D0E6873"/>
    <w:rsid w:val="4D5645B2"/>
    <w:rsid w:val="4D5D37C7"/>
    <w:rsid w:val="4D920D29"/>
    <w:rsid w:val="4D982F45"/>
    <w:rsid w:val="4DBC3CE3"/>
    <w:rsid w:val="4DBE774D"/>
    <w:rsid w:val="4DE1199C"/>
    <w:rsid w:val="4DFF0B1C"/>
    <w:rsid w:val="4EC71BB5"/>
    <w:rsid w:val="4EF413D4"/>
    <w:rsid w:val="4F422854"/>
    <w:rsid w:val="4F9F3C03"/>
    <w:rsid w:val="4FEC4A28"/>
    <w:rsid w:val="51705511"/>
    <w:rsid w:val="51781E33"/>
    <w:rsid w:val="527848C1"/>
    <w:rsid w:val="527E0DBE"/>
    <w:rsid w:val="52D769A2"/>
    <w:rsid w:val="52D90E94"/>
    <w:rsid w:val="5316523A"/>
    <w:rsid w:val="532D47BE"/>
    <w:rsid w:val="533C1422"/>
    <w:rsid w:val="54C65448"/>
    <w:rsid w:val="557430F6"/>
    <w:rsid w:val="56EA301A"/>
    <w:rsid w:val="56EA6842"/>
    <w:rsid w:val="57032832"/>
    <w:rsid w:val="57A346FE"/>
    <w:rsid w:val="57E207EA"/>
    <w:rsid w:val="58126E6D"/>
    <w:rsid w:val="588C0756"/>
    <w:rsid w:val="58F73B11"/>
    <w:rsid w:val="591625E8"/>
    <w:rsid w:val="593E31E5"/>
    <w:rsid w:val="59BE13C5"/>
    <w:rsid w:val="59C266D3"/>
    <w:rsid w:val="5A7122F9"/>
    <w:rsid w:val="5AEB3E5A"/>
    <w:rsid w:val="5AF076C2"/>
    <w:rsid w:val="5B3A6B8F"/>
    <w:rsid w:val="5C683770"/>
    <w:rsid w:val="5C7B2FBB"/>
    <w:rsid w:val="5CBA33E2"/>
    <w:rsid w:val="5D8850C9"/>
    <w:rsid w:val="5EC56872"/>
    <w:rsid w:val="5F3758C0"/>
    <w:rsid w:val="5F886246"/>
    <w:rsid w:val="60005719"/>
    <w:rsid w:val="60596EFE"/>
    <w:rsid w:val="60657C69"/>
    <w:rsid w:val="60675D31"/>
    <w:rsid w:val="60853048"/>
    <w:rsid w:val="609D03EC"/>
    <w:rsid w:val="60EE57A0"/>
    <w:rsid w:val="61007209"/>
    <w:rsid w:val="6192502F"/>
    <w:rsid w:val="62105B23"/>
    <w:rsid w:val="626631C5"/>
    <w:rsid w:val="627503FA"/>
    <w:rsid w:val="62A56FE4"/>
    <w:rsid w:val="634265E1"/>
    <w:rsid w:val="64966E8B"/>
    <w:rsid w:val="649A678E"/>
    <w:rsid w:val="64DF715C"/>
    <w:rsid w:val="658435FB"/>
    <w:rsid w:val="661710CC"/>
    <w:rsid w:val="6623094C"/>
    <w:rsid w:val="668F2F28"/>
    <w:rsid w:val="68212C69"/>
    <w:rsid w:val="682F784C"/>
    <w:rsid w:val="68386649"/>
    <w:rsid w:val="68512E07"/>
    <w:rsid w:val="68571AB4"/>
    <w:rsid w:val="688F6C5D"/>
    <w:rsid w:val="68AB69D7"/>
    <w:rsid w:val="690174CC"/>
    <w:rsid w:val="692F585A"/>
    <w:rsid w:val="694A24FD"/>
    <w:rsid w:val="69CE367F"/>
    <w:rsid w:val="69EE735E"/>
    <w:rsid w:val="6A367090"/>
    <w:rsid w:val="6AF253D0"/>
    <w:rsid w:val="6B193D06"/>
    <w:rsid w:val="6B7B6B34"/>
    <w:rsid w:val="6C3D0D36"/>
    <w:rsid w:val="6CEB74F1"/>
    <w:rsid w:val="6D7D3A1B"/>
    <w:rsid w:val="6DA112DC"/>
    <w:rsid w:val="6E6D5AC0"/>
    <w:rsid w:val="6E8E0BD2"/>
    <w:rsid w:val="6ED30A35"/>
    <w:rsid w:val="6ED47DBE"/>
    <w:rsid w:val="6EFA06D3"/>
    <w:rsid w:val="6F937E1F"/>
    <w:rsid w:val="6F975F07"/>
    <w:rsid w:val="705D2856"/>
    <w:rsid w:val="712B32FE"/>
    <w:rsid w:val="712D7CDC"/>
    <w:rsid w:val="71672690"/>
    <w:rsid w:val="71CD79BE"/>
    <w:rsid w:val="72B215F5"/>
    <w:rsid w:val="72C93E2B"/>
    <w:rsid w:val="73265B2F"/>
    <w:rsid w:val="734E4B2E"/>
    <w:rsid w:val="737E0297"/>
    <w:rsid w:val="75864A53"/>
    <w:rsid w:val="77C00271"/>
    <w:rsid w:val="78935617"/>
    <w:rsid w:val="789D168C"/>
    <w:rsid w:val="78B15D78"/>
    <w:rsid w:val="78CE17B4"/>
    <w:rsid w:val="797A667D"/>
    <w:rsid w:val="7A5E3D41"/>
    <w:rsid w:val="7B3C47F5"/>
    <w:rsid w:val="7C111571"/>
    <w:rsid w:val="7C9E7DCD"/>
    <w:rsid w:val="7D432B63"/>
    <w:rsid w:val="7D4551F4"/>
    <w:rsid w:val="7D8C7381"/>
    <w:rsid w:val="7DBC3D57"/>
    <w:rsid w:val="7E660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link w:val="16"/>
    <w:autoRedefine/>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paragraph" w:styleId="2">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spacing w:line="570" w:lineRule="exact"/>
      <w:ind w:firstLine="616"/>
    </w:pPr>
    <w:rPr>
      <w:rFonts w:hAnsi="Calibri"/>
      <w:spacing w:val="-6"/>
      <w:sz w:val="21"/>
      <w:szCs w:val="21"/>
    </w:rPr>
  </w:style>
  <w:style w:type="paragraph" w:styleId="5">
    <w:name w:val="Date"/>
    <w:basedOn w:val="1"/>
    <w:next w:val="1"/>
    <w:autoRedefine/>
    <w:qFormat/>
    <w:uiPriority w:val="0"/>
    <w:pPr>
      <w:ind w:left="100" w:leftChars="2500"/>
    </w:p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autoRedefine/>
    <w:qFormat/>
    <w:uiPriority w:val="0"/>
    <w:pPr>
      <w:tabs>
        <w:tab w:val="left" w:pos="8058"/>
      </w:tabs>
      <w:ind w:left="1564" w:leftChars="201" w:hanging="929" w:hangingChars="294"/>
    </w:pPr>
    <w:rPr>
      <w:szCs w:val="24"/>
    </w:rPr>
  </w:style>
  <w:style w:type="paragraph" w:styleId="9">
    <w:name w:val="HTML Preformatted"/>
    <w:basedOn w:val="1"/>
    <w:link w:val="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autoRedefine/>
    <w:unhideWhenUsed/>
    <w:qFormat/>
    <w:uiPriority w:val="0"/>
    <w:pPr>
      <w:spacing w:before="100" w:beforeAutospacing="1" w:after="100" w:afterAutospacing="1"/>
      <w:jc w:val="left"/>
    </w:pPr>
    <w:rPr>
      <w:rFonts w:ascii="Calibri" w:hAnsi="Calibri" w:eastAsia="宋体"/>
      <w:kern w:val="0"/>
      <w:sz w:val="24"/>
      <w:szCs w:val="24"/>
    </w:rPr>
  </w:style>
  <w:style w:type="table" w:styleId="12">
    <w:name w:val="Table Grid"/>
    <w:basedOn w:val="11"/>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paragraph" w:customStyle="1" w:styleId="15">
    <w:name w:val="NormalIndent"/>
    <w:basedOn w:val="1"/>
    <w:qFormat/>
    <w:uiPriority w:val="0"/>
    <w:pPr>
      <w:ind w:firstLine="567"/>
    </w:pPr>
    <w:rPr>
      <w:rFonts w:ascii="Calibri" w:hAnsi="Calibri" w:eastAsia="宋体" w:cs="Times New Roman"/>
      <w:sz w:val="21"/>
      <w:szCs w:val="24"/>
    </w:rPr>
  </w:style>
  <w:style w:type="character" w:customStyle="1" w:styleId="16">
    <w:name w:val="标题 2 Char"/>
    <w:basedOn w:val="13"/>
    <w:link w:val="3"/>
    <w:autoRedefine/>
    <w:qFormat/>
    <w:locked/>
    <w:uiPriority w:val="0"/>
    <w:rPr>
      <w:rFonts w:ascii="微软雅黑" w:hAnsi="微软雅黑" w:eastAsia="微软雅黑"/>
      <w:b/>
      <w:bCs/>
      <w:color w:val="000000"/>
      <w:sz w:val="16"/>
      <w:szCs w:val="16"/>
      <w:lang w:val="en-US" w:eastAsia="zh-CN" w:bidi="ar-SA"/>
    </w:rPr>
  </w:style>
  <w:style w:type="paragraph" w:customStyle="1" w:styleId="1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8">
    <w:name w:val="HTML 预设格式 Char"/>
    <w:basedOn w:val="13"/>
    <w:link w:val="9"/>
    <w:autoRedefine/>
    <w:qFormat/>
    <w:uiPriority w:val="99"/>
    <w:rPr>
      <w:rFonts w:ascii="Arial" w:hAnsi="Arial" w:eastAsia="方正仿宋_GBK" w:cs="Arial"/>
      <w:sz w:val="24"/>
    </w:rPr>
  </w:style>
  <w:style w:type="character" w:customStyle="1" w:styleId="19">
    <w:name w:val="页眉 Char"/>
    <w:basedOn w:val="13"/>
    <w:link w:val="7"/>
    <w:autoRedefine/>
    <w:qFormat/>
    <w:uiPriority w:val="0"/>
    <w:rPr>
      <w:rFonts w:eastAsia="方正仿宋_GBK"/>
      <w:kern w:val="2"/>
      <w:sz w:val="18"/>
      <w:szCs w:val="18"/>
    </w:rPr>
  </w:style>
  <w:style w:type="character" w:customStyle="1" w:styleId="20">
    <w:name w:val="页脚 Char"/>
    <w:basedOn w:val="13"/>
    <w:link w:val="6"/>
    <w:autoRedefine/>
    <w:qFormat/>
    <w:uiPriority w:val="99"/>
    <w:rPr>
      <w:rFonts w:eastAsia="方正仿宋_GBK"/>
      <w:kern w:val="2"/>
      <w:sz w:val="18"/>
      <w:szCs w:val="18"/>
    </w:rPr>
  </w:style>
  <w:style w:type="character" w:customStyle="1" w:styleId="21">
    <w:name w:val="NormalCharacter"/>
    <w:autoRedefine/>
    <w:qFormat/>
    <w:uiPriority w:val="0"/>
  </w:style>
  <w:style w:type="paragraph" w:customStyle="1" w:styleId="22">
    <w:name w:val="HtmlNormal"/>
    <w:basedOn w:val="1"/>
    <w:autoRedefine/>
    <w:qFormat/>
    <w:uiPriority w:val="0"/>
    <w:pPr>
      <w:spacing w:before="75" w:after="75"/>
      <w:ind w:left="75" w:right="75"/>
      <w:jc w:val="left"/>
    </w:pPr>
    <w:rPr>
      <w:rFonts w:ascii="宋体" w:hAnsi="宋体" w:eastAsia="宋体"/>
      <w:kern w:val="0"/>
      <w:sz w:val="24"/>
    </w:rPr>
  </w:style>
  <w:style w:type="paragraph" w:styleId="23">
    <w:name w:val="List Paragraph"/>
    <w:basedOn w:val="1"/>
    <w:autoRedefine/>
    <w:unhideWhenUsed/>
    <w:qFormat/>
    <w:uiPriority w:val="99"/>
    <w:pPr>
      <w:ind w:firstLine="420" w:firstLineChars="200"/>
    </w:pPr>
  </w:style>
  <w:style w:type="paragraph" w:customStyle="1" w:styleId="24">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5">
    <w:name w:val="Footer"/>
    <w:basedOn w:val="1"/>
    <w:autoRedefine/>
    <w:qFormat/>
    <w:uiPriority w:val="0"/>
    <w:pPr>
      <w:tabs>
        <w:tab w:val="center" w:pos="4153"/>
        <w:tab w:val="right" w:pos="8306"/>
      </w:tabs>
      <w:snapToGrid w:val="0"/>
      <w:jc w:val="left"/>
    </w:pPr>
    <w:rPr>
      <w:sz w:val="18"/>
      <w:szCs w:val="18"/>
    </w:rPr>
  </w:style>
  <w:style w:type="character" w:customStyle="1" w:styleId="26">
    <w:name w:val="font51"/>
    <w:qFormat/>
    <w:uiPriority w:val="0"/>
    <w:rPr>
      <w:rFonts w:hint="eastAsia" w:ascii="方正仿宋_GBK" w:hAnsi="方正仿宋_GBK" w:eastAsia="方正仿宋_GBK" w:cs="方正仿宋_GBK"/>
      <w:color w:val="000000"/>
      <w:sz w:val="24"/>
      <w:szCs w:val="24"/>
      <w:u w:val="none"/>
    </w:rPr>
  </w:style>
  <w:style w:type="character" w:customStyle="1" w:styleId="27">
    <w:name w:val="font61"/>
    <w:qFormat/>
    <w:uiPriority w:val="0"/>
    <w:rPr>
      <w:rFonts w:hint="eastAsia" w:ascii="方正仿宋_GBK" w:hAnsi="方正仿宋_GBK" w:eastAsia="方正仿宋_GBK" w:cs="方正仿宋_GBK"/>
      <w:color w:val="000000"/>
      <w:sz w:val="24"/>
      <w:szCs w:val="24"/>
      <w:u w:val="none"/>
    </w:rPr>
  </w:style>
  <w:style w:type="character" w:customStyle="1" w:styleId="28">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4204</Words>
  <Characters>4354</Characters>
  <Lines>41</Lines>
  <Paragraphs>11</Paragraphs>
  <TotalTime>6</TotalTime>
  <ScaleCrop>false</ScaleCrop>
  <LinksUpToDate>false</LinksUpToDate>
  <CharactersWithSpaces>4549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2020-06-30T00:37:00Z</dcterms:created>
  <dc:creator>Administrator</dc:creator>
  <cp:lastModifiedBy>周代文</cp:lastModifiedBy>
  <cp:lastPrinted>2025-04-29T04:31:00Z</cp:lastPrinted>
  <dcterms:modified xsi:type="dcterms:W3CDTF">2025-05-07T07:06:03Z</dcterms:modified>
  <dc:title>巫山县人民政府办公室</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04953F6F7D0F426FBF58FC0A7073CA07_13</vt:lpwstr>
  </property>
  <property fmtid="{D5CDD505-2E9C-101B-9397-08002B2CF9AE}" pid="4" name="KSOTemplateDocerSaveRecord">
    <vt:lpwstr>eyJoZGlkIjoiMjNkMWRhNTNkMDg1N2FlOTRlOTQ3YmQxNTBmZTFmNGYiLCJ1c2VySWQiOiIzMjE5NDk2MTMifQ==</vt:lpwstr>
  </property>
</Properties>
</file>