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5463" w:type="dxa"/>
        <w:tblInd w:w="-11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1"/>
        <w:gridCol w:w="911"/>
        <w:gridCol w:w="1705"/>
        <w:gridCol w:w="1442"/>
        <w:gridCol w:w="3154"/>
        <w:gridCol w:w="1192"/>
        <w:gridCol w:w="4269"/>
        <w:gridCol w:w="705"/>
        <w:gridCol w:w="849"/>
        <w:gridCol w:w="755"/>
      </w:tblGrid>
      <w:tr w14:paraId="7A5FC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5463" w:type="dxa"/>
            <w:gridSpan w:val="10"/>
            <w:tcBorders>
              <w:bottom w:val="single" w:color="000000" w:sz="4" w:space="0"/>
            </w:tcBorders>
            <w:noWrap/>
            <w:vAlign w:val="center"/>
          </w:tcPr>
          <w:p w14:paraId="73B10714">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方正小标宋_GBK" w:hAnsi="方正小标宋_GBK" w:eastAsia="方正小标宋_GBK" w:cs="方正小标宋_GBK"/>
                <w:i w:val="0"/>
                <w:iCs w:val="0"/>
                <w:snapToGrid/>
                <w:color w:val="000000"/>
                <w:kern w:val="0"/>
                <w:sz w:val="40"/>
                <w:szCs w:val="40"/>
                <w:u w:val="none"/>
                <w:lang w:val="en-US" w:eastAsia="zh-CN" w:bidi="ar"/>
              </w:rPr>
            </w:pPr>
            <w:r>
              <w:rPr>
                <w:rFonts w:eastAsia="方正黑体_GBK"/>
                <w:color w:val="auto"/>
                <w:szCs w:val="32"/>
                <w:shd w:val="clear" w:color="auto" w:fill="FFFFFF"/>
              </w:rPr>
              <w:t>附</w:t>
            </w:r>
            <w:r>
              <w:rPr>
                <w:rFonts w:hint="eastAsia" w:eastAsia="方正黑体_GBK"/>
                <w:color w:val="auto"/>
                <w:szCs w:val="32"/>
                <w:shd w:val="clear" w:color="auto" w:fill="FFFFFF"/>
              </w:rPr>
              <w:t>表</w:t>
            </w:r>
            <w:r>
              <w:rPr>
                <w:rFonts w:hint="eastAsia" w:eastAsia="方正黑体_GBK"/>
                <w:color w:val="auto"/>
                <w:szCs w:val="32"/>
                <w:shd w:val="clear" w:color="auto" w:fill="FFFFFF"/>
                <w:lang w:val="en-US" w:eastAsia="zh-CN"/>
              </w:rPr>
              <w:t>2</w:t>
            </w:r>
            <w:bookmarkStart w:id="0" w:name="_GoBack"/>
            <w:bookmarkEnd w:id="0"/>
          </w:p>
          <w:p w14:paraId="21B98DEA">
            <w:pPr>
              <w:keepNext w:val="0"/>
              <w:keepLines w:val="0"/>
              <w:widowControl/>
              <w:suppressLineNumbers w:val="0"/>
              <w:kinsoku/>
              <w:autoSpaceDE/>
              <w:autoSpaceDN/>
              <w:adjustRightInd/>
              <w:snapToGrid/>
              <w:spacing w:line="240" w:lineRule="auto"/>
              <w:ind w:firstLine="800" w:firstLineChars="200"/>
              <w:jc w:val="left"/>
              <w:textAlignment w:val="center"/>
              <w:rPr>
                <w:rFonts w:hint="default" w:ascii="方正黑体_GBK" w:hAnsi="方正黑体_GBK" w:eastAsia="方正黑体_GBK" w:cs="方正黑体_GBK"/>
                <w:i w:val="0"/>
                <w:iCs w:val="0"/>
                <w:snapToGrid/>
                <w:color w:val="auto"/>
                <w:kern w:val="2"/>
                <w:sz w:val="28"/>
                <w:szCs w:val="28"/>
                <w:u w:val="none"/>
                <w:lang w:eastAsia="zh-CN"/>
              </w:rPr>
            </w:pPr>
            <w:r>
              <w:rPr>
                <w:rFonts w:hint="eastAsia" w:ascii="方正小标宋_GBK" w:hAnsi="方正小标宋_GBK" w:eastAsia="方正小标宋_GBK" w:cs="方正小标宋_GBK"/>
                <w:i w:val="0"/>
                <w:iCs w:val="0"/>
                <w:snapToGrid/>
                <w:color w:val="000000"/>
                <w:kern w:val="0"/>
                <w:sz w:val="40"/>
                <w:szCs w:val="40"/>
                <w:u w:val="none"/>
                <w:lang w:val="en-US" w:eastAsia="zh-CN" w:bidi="ar"/>
              </w:rPr>
              <w:t>重庆市巫山县农兴建设工程有限公司2025年公开招聘副总经理岗位一览表</w:t>
            </w:r>
          </w:p>
        </w:tc>
      </w:tr>
      <w:tr w14:paraId="4E83D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1" w:type="dxa"/>
            <w:vMerge w:val="restart"/>
            <w:tcBorders>
              <w:top w:val="single" w:color="000000" w:sz="4" w:space="0"/>
              <w:bottom w:val="single" w:color="000000" w:sz="4" w:space="0"/>
              <w:right w:val="single" w:color="000000" w:sz="4" w:space="0"/>
            </w:tcBorders>
            <w:shd w:val="clear" w:color="auto" w:fill="FFFFFF"/>
            <w:noWrap/>
            <w:vAlign w:val="center"/>
          </w:tcPr>
          <w:p w14:paraId="3B48ED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序号</w:t>
            </w: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BBA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w:t>
            </w:r>
            <w:r>
              <w:rPr>
                <w:rFonts w:hint="eastAsia" w:ascii="方正黑体_GBK" w:hAnsi="方正黑体_GBK" w:eastAsia="方正黑体_GBK" w:cs="方正黑体_GBK"/>
                <w:i w:val="0"/>
                <w:iCs w:val="0"/>
                <w:snapToGrid/>
                <w:color w:val="000000"/>
                <w:kern w:val="0"/>
                <w:sz w:val="24"/>
                <w:szCs w:val="24"/>
                <w:u w:val="none"/>
                <w:lang w:val="en-US" w:eastAsia="zh-CN" w:bidi="ar"/>
              </w:rPr>
              <w:br w:type="textWrapping"/>
            </w:r>
            <w:r>
              <w:rPr>
                <w:rFonts w:hint="eastAsia" w:ascii="方正黑体_GBK" w:hAnsi="方正黑体_GBK" w:eastAsia="方正黑体_GBK" w:cs="方正黑体_GBK"/>
                <w:i w:val="0"/>
                <w:iCs w:val="0"/>
                <w:snapToGrid/>
                <w:color w:val="000000"/>
                <w:kern w:val="0"/>
                <w:sz w:val="24"/>
                <w:szCs w:val="24"/>
                <w:u w:val="none"/>
                <w:lang w:val="en-US" w:eastAsia="zh-CN" w:bidi="ar"/>
              </w:rPr>
              <w:t>单位</w:t>
            </w: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52B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招聘岗位</w:t>
            </w:r>
          </w:p>
        </w:tc>
        <w:tc>
          <w:tcPr>
            <w:tcW w:w="578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508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招聘条件</w:t>
            </w:r>
          </w:p>
        </w:tc>
        <w:tc>
          <w:tcPr>
            <w:tcW w:w="426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76D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其他条件</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A44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招聘</w:t>
            </w:r>
            <w:r>
              <w:rPr>
                <w:rFonts w:hint="eastAsia" w:ascii="方正黑体_GBK" w:hAnsi="方正黑体_GBK" w:eastAsia="方正黑体_GBK" w:cs="方正黑体_GBK"/>
                <w:i w:val="0"/>
                <w:iCs w:val="0"/>
                <w:snapToGrid/>
                <w:color w:val="000000"/>
                <w:kern w:val="0"/>
                <w:sz w:val="24"/>
                <w:szCs w:val="24"/>
                <w:u w:val="none"/>
                <w:lang w:val="en-US" w:eastAsia="zh-CN" w:bidi="ar"/>
              </w:rPr>
              <w:br w:type="textWrapping"/>
            </w:r>
            <w:r>
              <w:rPr>
                <w:rFonts w:hint="eastAsia" w:ascii="方正黑体_GBK" w:hAnsi="方正黑体_GBK" w:eastAsia="方正黑体_GBK" w:cs="方正黑体_GBK"/>
                <w:i w:val="0"/>
                <w:iCs w:val="0"/>
                <w:snapToGrid/>
                <w:color w:val="000000"/>
                <w:kern w:val="0"/>
                <w:sz w:val="24"/>
                <w:szCs w:val="24"/>
                <w:u w:val="none"/>
                <w:lang w:val="en-US" w:eastAsia="zh-CN" w:bidi="ar"/>
              </w:rPr>
              <w:t>名额</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F39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笔试</w:t>
            </w:r>
          </w:p>
        </w:tc>
        <w:tc>
          <w:tcPr>
            <w:tcW w:w="755" w:type="dxa"/>
            <w:tcBorders>
              <w:top w:val="single" w:color="000000" w:sz="4" w:space="0"/>
              <w:left w:val="single" w:color="000000" w:sz="4" w:space="0"/>
              <w:bottom w:val="single" w:color="000000" w:sz="4" w:space="0"/>
            </w:tcBorders>
            <w:shd w:val="clear" w:color="auto" w:fill="FFFFFF"/>
            <w:noWrap w:val="0"/>
            <w:vAlign w:val="center"/>
          </w:tcPr>
          <w:p w14:paraId="2828EC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面试</w:t>
            </w:r>
          </w:p>
        </w:tc>
      </w:tr>
      <w:tr w14:paraId="59B6E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481" w:type="dxa"/>
            <w:vMerge w:val="continue"/>
            <w:tcBorders>
              <w:top w:val="single" w:color="000000" w:sz="4" w:space="0"/>
              <w:bottom w:val="single" w:color="000000" w:sz="4" w:space="0"/>
              <w:right w:val="single" w:color="000000" w:sz="4" w:space="0"/>
            </w:tcBorders>
            <w:shd w:val="clear" w:color="auto" w:fill="FFFFFF"/>
            <w:noWrap/>
            <w:vAlign w:val="center"/>
          </w:tcPr>
          <w:p w14:paraId="54CF94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0F2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D98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F42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学历（学位）</w:t>
            </w:r>
          </w:p>
        </w:tc>
        <w:tc>
          <w:tcPr>
            <w:tcW w:w="3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112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专业</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A5E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年龄</w:t>
            </w:r>
          </w:p>
        </w:tc>
        <w:tc>
          <w:tcPr>
            <w:tcW w:w="426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EA6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BA0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i w:val="0"/>
                <w:iCs w:val="0"/>
                <w:snapToGrid/>
                <w:color w:val="000000"/>
                <w:kern w:val="2"/>
                <w:sz w:val="24"/>
                <w:szCs w:val="24"/>
                <w:u w:val="none"/>
                <w:lang w:eastAsia="zh-CN"/>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5D3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公共科目</w:t>
            </w:r>
          </w:p>
        </w:tc>
        <w:tc>
          <w:tcPr>
            <w:tcW w:w="755" w:type="dxa"/>
            <w:tcBorders>
              <w:top w:val="single" w:color="000000" w:sz="4" w:space="0"/>
              <w:left w:val="single" w:color="000000" w:sz="4" w:space="0"/>
              <w:bottom w:val="single" w:color="000000" w:sz="4" w:space="0"/>
            </w:tcBorders>
            <w:shd w:val="clear" w:color="auto" w:fill="FFFFFF"/>
            <w:noWrap w:val="0"/>
            <w:vAlign w:val="center"/>
          </w:tcPr>
          <w:p w14:paraId="0A1D5F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i w:val="0"/>
                <w:iCs w:val="0"/>
                <w:snapToGrid/>
                <w:color w:val="000000"/>
                <w:kern w:val="2"/>
                <w:sz w:val="24"/>
                <w:szCs w:val="24"/>
                <w:u w:val="none"/>
                <w:lang w:eastAsia="zh-CN"/>
              </w:rPr>
            </w:pPr>
            <w:r>
              <w:rPr>
                <w:rFonts w:hint="eastAsia" w:ascii="方正黑体_GBK" w:hAnsi="方正黑体_GBK" w:eastAsia="方正黑体_GBK" w:cs="方正黑体_GBK"/>
                <w:i w:val="0"/>
                <w:iCs w:val="0"/>
                <w:snapToGrid/>
                <w:color w:val="000000"/>
                <w:kern w:val="0"/>
                <w:sz w:val="24"/>
                <w:szCs w:val="24"/>
                <w:u w:val="none"/>
                <w:lang w:val="en-US" w:eastAsia="zh-CN" w:bidi="ar"/>
              </w:rPr>
              <w:t>综合面试</w:t>
            </w:r>
          </w:p>
        </w:tc>
      </w:tr>
      <w:tr w14:paraId="412E6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481" w:type="dxa"/>
            <w:tcBorders>
              <w:top w:val="single" w:color="000000" w:sz="4" w:space="0"/>
              <w:bottom w:val="single" w:color="000000" w:sz="4" w:space="0"/>
              <w:right w:val="single" w:color="000000" w:sz="4" w:space="0"/>
            </w:tcBorders>
            <w:shd w:val="clear" w:color="auto" w:fill="FFFFFF"/>
            <w:noWrap w:val="0"/>
            <w:vAlign w:val="center"/>
          </w:tcPr>
          <w:p w14:paraId="4E654F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kern w:val="2"/>
                <w:sz w:val="24"/>
                <w:szCs w:val="24"/>
                <w:u w:val="none"/>
                <w:lang w:eastAsia="zh-CN"/>
              </w:rPr>
            </w:pPr>
            <w:r>
              <w:rPr>
                <w:rFonts w:hint="default" w:ascii="Times New Roman" w:hAnsi="Times New Roman" w:eastAsia="宋体" w:cs="Times New Roman"/>
                <w:i w:val="0"/>
                <w:iCs w:val="0"/>
                <w:snapToGrid/>
                <w:color w:val="000000"/>
                <w:kern w:val="0"/>
                <w:sz w:val="24"/>
                <w:szCs w:val="24"/>
                <w:u w:val="none"/>
                <w:lang w:val="en-US" w:eastAsia="zh-CN" w:bidi="ar"/>
              </w:rPr>
              <w:t>1</w:t>
            </w:r>
          </w:p>
        </w:tc>
        <w:tc>
          <w:tcPr>
            <w:tcW w:w="911" w:type="dxa"/>
            <w:vMerge w:val="restart"/>
            <w:tcBorders>
              <w:top w:val="single" w:color="000000" w:sz="4" w:space="0"/>
              <w:left w:val="single" w:color="000000" w:sz="4" w:space="0"/>
              <w:right w:val="single" w:color="000000" w:sz="4" w:space="0"/>
            </w:tcBorders>
            <w:shd w:val="clear" w:color="auto" w:fill="FFFFFF"/>
            <w:noWrap w:val="0"/>
            <w:vAlign w:val="center"/>
          </w:tcPr>
          <w:p w14:paraId="4C0552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kern w:val="2"/>
                <w:sz w:val="24"/>
                <w:szCs w:val="24"/>
                <w:u w:val="none"/>
                <w:lang w:val="en-US" w:eastAsia="zh-CN" w:bidi="ar-SA"/>
              </w:rPr>
            </w:pPr>
            <w:r>
              <w:rPr>
                <w:rFonts w:hint="eastAsia" w:ascii="方正仿宋_GBK" w:hAnsi="方正仿宋_GBK" w:cs="方正仿宋_GBK"/>
                <w:i w:val="0"/>
                <w:iCs w:val="0"/>
                <w:snapToGrid/>
                <w:color w:val="000000"/>
                <w:kern w:val="2"/>
                <w:sz w:val="24"/>
                <w:szCs w:val="24"/>
                <w:u w:val="none"/>
                <w:lang w:val="en-US" w:eastAsia="zh-CN"/>
              </w:rPr>
              <w:t>重庆市巫山县农兴建设工程有限公司</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681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cs="方正仿宋_GBK"/>
                <w:i w:val="0"/>
                <w:iCs w:val="0"/>
                <w:snapToGrid/>
                <w:color w:val="000000"/>
                <w:kern w:val="2"/>
                <w:sz w:val="24"/>
                <w:szCs w:val="24"/>
                <w:u w:val="none"/>
                <w:lang w:val="en-US" w:eastAsia="zh-CN"/>
              </w:rPr>
            </w:pPr>
            <w:r>
              <w:rPr>
                <w:rFonts w:hint="eastAsia" w:ascii="方正仿宋_GBK" w:hAnsi="方正仿宋_GBK" w:cs="方正仿宋_GBK"/>
                <w:i w:val="0"/>
                <w:iCs w:val="0"/>
                <w:snapToGrid/>
                <w:color w:val="000000"/>
                <w:kern w:val="2"/>
                <w:sz w:val="24"/>
                <w:szCs w:val="24"/>
                <w:u w:val="none"/>
                <w:lang w:val="en-US" w:eastAsia="zh-CN"/>
              </w:rPr>
              <w:t>副总经理</w:t>
            </w:r>
          </w:p>
          <w:p w14:paraId="379CF9F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方正仿宋_GBK" w:hAnsi="方正仿宋_GBK" w:eastAsia="方正仿宋_GBK" w:cs="方正仿宋_GBK"/>
                <w:i w:val="0"/>
                <w:iCs w:val="0"/>
                <w:snapToGrid/>
                <w:color w:val="000000"/>
                <w:kern w:val="2"/>
                <w:sz w:val="24"/>
                <w:szCs w:val="24"/>
                <w:u w:val="none"/>
                <w:lang w:val="en-US" w:eastAsia="zh-CN"/>
              </w:rPr>
            </w:pPr>
            <w:r>
              <w:rPr>
                <w:rFonts w:hint="eastAsia" w:ascii="方正仿宋_GBK" w:hAnsi="方正仿宋_GBK" w:cs="方正仿宋_GBK"/>
                <w:i w:val="0"/>
                <w:iCs w:val="0"/>
                <w:snapToGrid/>
                <w:color w:val="000000"/>
                <w:kern w:val="2"/>
                <w:sz w:val="24"/>
                <w:szCs w:val="24"/>
                <w:u w:val="none"/>
                <w:lang w:val="en-US" w:eastAsia="zh-CN"/>
              </w:rPr>
              <w:t>（建设方向）</w:t>
            </w:r>
          </w:p>
        </w:tc>
        <w:tc>
          <w:tcPr>
            <w:tcW w:w="14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0C3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eastAsia="zh-CN"/>
                <w14:textFill>
                  <w14:solidFill>
                    <w14:schemeClr w14:val="tx1"/>
                  </w14:solidFill>
                </w14:textFill>
              </w:rPr>
            </w:pPr>
            <w:r>
              <w:rPr>
                <w:rFonts w:hint="eastAsia" w:ascii="方正仿宋_GBK" w:hAnsi="方正仿宋_GBK" w:eastAsia="方正仿宋_GBK" w:cs="方正仿宋_GBK"/>
                <w:i w:val="0"/>
                <w:iCs w:val="0"/>
                <w:snapToGrid/>
                <w:color w:val="000000" w:themeColor="text1"/>
                <w:kern w:val="0"/>
                <w:sz w:val="24"/>
                <w:szCs w:val="24"/>
                <w:u w:val="none"/>
                <w:lang w:val="en-US" w:eastAsia="zh-CN" w:bidi="ar"/>
                <w14:textFill>
                  <w14:solidFill>
                    <w14:schemeClr w14:val="tx1"/>
                  </w14:solidFill>
                </w14:textFill>
              </w:rPr>
              <w:t>本科及以上</w:t>
            </w:r>
          </w:p>
        </w:tc>
        <w:tc>
          <w:tcPr>
            <w:tcW w:w="31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A81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eastAsia="zh-CN"/>
                <w14:textFill>
                  <w14:solidFill>
                    <w14:schemeClr w14:val="tx1"/>
                  </w14:solidFill>
                </w14:textFill>
              </w:rPr>
            </w:pPr>
            <w:r>
              <w:rPr>
                <w:rFonts w:hint="eastAsia" w:ascii="方正仿宋_GBK" w:hAnsi="方正仿宋_GBK" w:cs="方正仿宋_GBK"/>
                <w:i w:val="0"/>
                <w:iCs w:val="0"/>
                <w:snapToGrid/>
                <w:color w:val="000000" w:themeColor="text1"/>
                <w:kern w:val="0"/>
                <w:sz w:val="24"/>
                <w:szCs w:val="24"/>
                <w:u w:val="none"/>
                <w:lang w:val="en-US" w:eastAsia="zh-CN" w:bidi="ar"/>
                <w14:textFill>
                  <w14:solidFill>
                    <w14:schemeClr w14:val="tx1"/>
                  </w14:solidFill>
                </w14:textFill>
              </w:rPr>
              <w:t>建筑工程、</w:t>
            </w:r>
            <w:r>
              <w:rPr>
                <w:rFonts w:hint="eastAsia" w:ascii="方正仿宋_GBK" w:hAnsi="方正仿宋_GBK" w:eastAsia="方正仿宋_GBK" w:cs="方正仿宋_GBK"/>
                <w:i w:val="0"/>
                <w:iCs w:val="0"/>
                <w:snapToGrid/>
                <w:color w:val="000000" w:themeColor="text1"/>
                <w:kern w:val="0"/>
                <w:sz w:val="24"/>
                <w:szCs w:val="24"/>
                <w:u w:val="none"/>
                <w:lang w:val="en-US" w:eastAsia="zh-CN" w:bidi="ar"/>
                <w14:textFill>
                  <w14:solidFill>
                    <w14:schemeClr w14:val="tx1"/>
                  </w14:solidFill>
                </w14:textFill>
              </w:rPr>
              <w:t>土木工程</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3C1C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themeColor="text1"/>
                <w:kern w:val="2"/>
                <w:sz w:val="24"/>
                <w:szCs w:val="24"/>
                <w:u w:val="none"/>
                <w:lang w:eastAsia="zh-CN"/>
                <w14:textFill>
                  <w14:solidFill>
                    <w14:schemeClr w14:val="tx1"/>
                  </w14:solidFill>
                </w14:textFill>
              </w:rPr>
            </w:pPr>
            <w:r>
              <w:rPr>
                <w:rStyle w:val="28"/>
                <w:rFonts w:hint="eastAsia" w:eastAsia="宋体"/>
                <w:snapToGrid/>
                <w:color w:val="000000" w:themeColor="text1"/>
                <w:kern w:val="2"/>
                <w:lang w:val="en-US" w:eastAsia="zh-CN" w:bidi="ar"/>
                <w14:textFill>
                  <w14:solidFill>
                    <w14:schemeClr w14:val="tx1"/>
                  </w14:solidFill>
                </w14:textFill>
              </w:rPr>
              <w:t>35</w:t>
            </w:r>
            <w:r>
              <w:rPr>
                <w:rStyle w:val="27"/>
                <w:snapToGrid/>
                <w:color w:val="000000" w:themeColor="text1"/>
                <w:kern w:val="2"/>
                <w:lang w:val="en-US" w:eastAsia="zh-CN" w:bidi="ar"/>
                <w14:textFill>
                  <w14:solidFill>
                    <w14:schemeClr w14:val="tx1"/>
                  </w14:solidFill>
                </w14:textFill>
              </w:rPr>
              <w:t>周岁及以下</w:t>
            </w:r>
          </w:p>
        </w:tc>
        <w:tc>
          <w:tcPr>
            <w:tcW w:w="42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6120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cs="Times New Roman"/>
                <w:i w:val="0"/>
                <w:iCs w:val="0"/>
                <w:snapToGrid/>
                <w:color w:val="000000" w:themeColor="text1"/>
                <w:kern w:val="0"/>
                <w:sz w:val="24"/>
                <w:szCs w:val="24"/>
                <w:u w:val="none"/>
                <w:lang w:val="en-US" w:eastAsia="zh-CN" w:bidi="ar"/>
                <w14:textFill>
                  <w14:solidFill>
                    <w14:schemeClr w14:val="tx1"/>
                  </w14:solidFill>
                </w14:textFill>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1.具有5年及以上企事业单位工作经历；</w:t>
            </w:r>
          </w:p>
          <w:p w14:paraId="44FC26D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default"/>
                <w:lang w:val="en-US" w:eastAsia="zh-CN"/>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2.</w:t>
            </w:r>
            <w:r>
              <w:rPr>
                <w:rFonts w:hint="default" w:ascii="Times New Roman" w:hAnsi="Times New Roman" w:eastAsia="方正仿宋_GBK" w:cs="Times New Roman"/>
                <w:i w:val="0"/>
                <w:iCs w:val="0"/>
                <w:snapToGrid/>
                <w:color w:val="000000" w:themeColor="text1"/>
                <w:kern w:val="0"/>
                <w:sz w:val="24"/>
                <w:szCs w:val="24"/>
                <w:u w:val="none"/>
                <w:lang w:val="en-US" w:eastAsia="zh-CN" w:bidi="ar"/>
                <w14:textFill>
                  <w14:solidFill>
                    <w14:schemeClr w14:val="tx1"/>
                  </w14:solidFill>
                </w14:textFill>
              </w:rPr>
              <w:t>具有一级建造师证书及监理工程师证书</w:t>
            </w: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的，年龄可放宽至40周岁。</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23C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kern w:val="2"/>
                <w:sz w:val="24"/>
                <w:szCs w:val="24"/>
                <w:u w:val="none"/>
                <w:lang w:eastAsia="zh-CN"/>
              </w:rPr>
            </w:pPr>
            <w:r>
              <w:rPr>
                <w:rFonts w:hint="eastAsia" w:ascii="Times New Roman" w:hAnsi="Times New Roman" w:eastAsia="宋体" w:cs="Times New Roman"/>
                <w:i w:val="0"/>
                <w:iCs w:val="0"/>
                <w:snapToGrid/>
                <w:color w:val="000000"/>
                <w:kern w:val="0"/>
                <w:sz w:val="24"/>
                <w:szCs w:val="24"/>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3098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Style w:val="27"/>
                <w:rFonts w:hint="default" w:ascii="Times New Roman" w:hAnsi="Times New Roman" w:eastAsia="方正仿宋_GBK" w:cs="Times New Roman"/>
                <w:snapToGrid/>
                <w:color w:val="000000"/>
                <w:kern w:val="2"/>
                <w:sz w:val="32"/>
                <w:szCs w:val="32"/>
                <w:lang w:val="en-US" w:eastAsia="zh-CN" w:bidi="ar"/>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公共基础知识+建设管理知识</w:t>
            </w:r>
            <w:r>
              <w:rPr>
                <w:rStyle w:val="27"/>
                <w:rFonts w:hint="eastAsia" w:cs="Times New Roman"/>
                <w:snapToGrid/>
                <w:color w:val="000000"/>
                <w:kern w:val="2"/>
                <w:sz w:val="32"/>
                <w:szCs w:val="32"/>
                <w:lang w:val="en-US" w:eastAsia="zh-CN" w:bidi="ar"/>
              </w:rPr>
              <w:t xml:space="preserve"> </w:t>
            </w:r>
          </w:p>
        </w:tc>
        <w:tc>
          <w:tcPr>
            <w:tcW w:w="755" w:type="dxa"/>
            <w:tcBorders>
              <w:top w:val="single" w:color="000000" w:sz="4" w:space="0"/>
              <w:left w:val="single" w:color="000000" w:sz="4" w:space="0"/>
              <w:bottom w:val="single" w:color="000000" w:sz="4" w:space="0"/>
            </w:tcBorders>
            <w:shd w:val="clear" w:color="auto" w:fill="FFFFFF"/>
            <w:noWrap w:val="0"/>
            <w:vAlign w:val="center"/>
          </w:tcPr>
          <w:p w14:paraId="696CA7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27"/>
                <w:rFonts w:hint="default" w:ascii="Times New Roman" w:hAnsi="Times New Roman" w:eastAsia="方正仿宋_GBK" w:cs="Times New Roman"/>
                <w:snapToGrid/>
                <w:color w:val="000000"/>
                <w:kern w:val="2"/>
                <w:sz w:val="32"/>
                <w:szCs w:val="32"/>
                <w:lang w:val="en-US" w:eastAsia="zh-CN" w:bidi="ar"/>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结构化面试</w:t>
            </w:r>
          </w:p>
        </w:tc>
      </w:tr>
      <w:tr w14:paraId="64F1F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481" w:type="dxa"/>
            <w:tcBorders>
              <w:top w:val="single" w:color="000000" w:sz="4" w:space="0"/>
              <w:right w:val="single" w:color="000000" w:sz="4" w:space="0"/>
            </w:tcBorders>
            <w:shd w:val="clear" w:color="auto" w:fill="FFFFFF"/>
            <w:noWrap w:val="0"/>
            <w:vAlign w:val="center"/>
          </w:tcPr>
          <w:p w14:paraId="3D9992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snapToGrid/>
                <w:color w:val="000000"/>
                <w:kern w:val="2"/>
                <w:sz w:val="24"/>
                <w:szCs w:val="24"/>
                <w:u w:val="none"/>
                <w:lang w:val="en-US" w:eastAsia="zh-CN" w:bidi="ar-SA"/>
              </w:rPr>
            </w:pPr>
            <w:r>
              <w:rPr>
                <w:rFonts w:hint="eastAsia" w:eastAsia="宋体" w:cs="Times New Roman"/>
                <w:i w:val="0"/>
                <w:iCs w:val="0"/>
                <w:snapToGrid/>
                <w:color w:val="000000"/>
                <w:kern w:val="0"/>
                <w:sz w:val="24"/>
                <w:szCs w:val="24"/>
                <w:u w:val="none"/>
                <w:lang w:val="en-US" w:eastAsia="zh-CN" w:bidi="ar"/>
              </w:rPr>
              <w:t>2</w:t>
            </w:r>
          </w:p>
        </w:tc>
        <w:tc>
          <w:tcPr>
            <w:tcW w:w="911" w:type="dxa"/>
            <w:vMerge w:val="continue"/>
            <w:tcBorders>
              <w:left w:val="single" w:color="000000" w:sz="4" w:space="0"/>
              <w:right w:val="single" w:color="000000" w:sz="4" w:space="0"/>
            </w:tcBorders>
            <w:shd w:val="clear" w:color="auto" w:fill="FFFFFF"/>
            <w:noWrap w:val="0"/>
            <w:vAlign w:val="center"/>
          </w:tcPr>
          <w:p w14:paraId="1909FE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kern w:val="2"/>
                <w:sz w:val="24"/>
                <w:szCs w:val="24"/>
                <w:u w:val="none"/>
                <w:lang w:val="en-US" w:eastAsia="zh-CN" w:bidi="ar-SA"/>
              </w:rPr>
            </w:pPr>
          </w:p>
        </w:tc>
        <w:tc>
          <w:tcPr>
            <w:tcW w:w="1705" w:type="dxa"/>
            <w:tcBorders>
              <w:top w:val="single" w:color="000000" w:sz="4" w:space="0"/>
              <w:left w:val="single" w:color="000000" w:sz="4" w:space="0"/>
              <w:right w:val="single" w:color="000000" w:sz="4" w:space="0"/>
            </w:tcBorders>
            <w:shd w:val="clear" w:color="auto" w:fill="FFFFFF"/>
            <w:noWrap w:val="0"/>
            <w:vAlign w:val="center"/>
          </w:tcPr>
          <w:p w14:paraId="3D7451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cs="方正仿宋_GBK"/>
                <w:i w:val="0"/>
                <w:iCs w:val="0"/>
                <w:snapToGrid/>
                <w:color w:val="000000"/>
                <w:kern w:val="2"/>
                <w:sz w:val="24"/>
                <w:szCs w:val="24"/>
                <w:u w:val="none"/>
                <w:lang w:val="en-US" w:eastAsia="zh-CN"/>
              </w:rPr>
            </w:pPr>
            <w:r>
              <w:rPr>
                <w:rFonts w:hint="eastAsia" w:ascii="方正仿宋_GBK" w:hAnsi="方正仿宋_GBK" w:cs="方正仿宋_GBK"/>
                <w:i w:val="0"/>
                <w:iCs w:val="0"/>
                <w:snapToGrid/>
                <w:color w:val="000000"/>
                <w:kern w:val="2"/>
                <w:sz w:val="24"/>
                <w:szCs w:val="24"/>
                <w:u w:val="none"/>
                <w:lang w:val="en-US" w:eastAsia="zh-CN"/>
              </w:rPr>
              <w:t>副总经理</w:t>
            </w:r>
          </w:p>
          <w:p w14:paraId="7705DD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kern w:val="2"/>
                <w:sz w:val="24"/>
                <w:szCs w:val="24"/>
                <w:u w:val="none"/>
                <w:lang w:val="en-US" w:eastAsia="zh-CN" w:bidi="ar-SA"/>
              </w:rPr>
            </w:pPr>
            <w:r>
              <w:rPr>
                <w:rFonts w:hint="eastAsia" w:ascii="方正仿宋_GBK" w:hAnsi="方正仿宋_GBK" w:cs="方正仿宋_GBK"/>
                <w:i w:val="0"/>
                <w:iCs w:val="0"/>
                <w:snapToGrid/>
                <w:color w:val="000000"/>
                <w:kern w:val="2"/>
                <w:sz w:val="24"/>
                <w:szCs w:val="24"/>
                <w:u w:val="none"/>
                <w:lang w:val="en-US" w:eastAsia="zh-CN"/>
              </w:rPr>
              <w:t>（经营方向）</w:t>
            </w:r>
          </w:p>
        </w:tc>
        <w:tc>
          <w:tcPr>
            <w:tcW w:w="1442" w:type="dxa"/>
            <w:tcBorders>
              <w:top w:val="single" w:color="000000" w:sz="4" w:space="0"/>
              <w:left w:val="single" w:color="000000" w:sz="4" w:space="0"/>
              <w:right w:val="single" w:color="000000" w:sz="4" w:space="0"/>
            </w:tcBorders>
            <w:shd w:val="clear" w:color="auto" w:fill="FFFFFF"/>
            <w:noWrap w:val="0"/>
            <w:vAlign w:val="center"/>
          </w:tcPr>
          <w:p w14:paraId="56DDB9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eastAsia="方正仿宋_GBK" w:cs="方正仿宋_GBK"/>
                <w:i w:val="0"/>
                <w:iCs w:val="0"/>
                <w:snapToGrid/>
                <w:color w:val="000000" w:themeColor="text1"/>
                <w:kern w:val="0"/>
                <w:sz w:val="24"/>
                <w:szCs w:val="24"/>
                <w:u w:val="none"/>
                <w:lang w:val="en-US" w:eastAsia="zh-CN" w:bidi="ar"/>
                <w14:textFill>
                  <w14:solidFill>
                    <w14:schemeClr w14:val="tx1"/>
                  </w14:solidFill>
                </w14:textFill>
              </w:rPr>
              <w:t>本科及以上</w:t>
            </w:r>
          </w:p>
        </w:tc>
        <w:tc>
          <w:tcPr>
            <w:tcW w:w="3154" w:type="dxa"/>
            <w:tcBorders>
              <w:top w:val="single" w:color="000000" w:sz="4" w:space="0"/>
              <w:left w:val="single" w:color="000000" w:sz="4" w:space="0"/>
              <w:right w:val="single" w:color="000000" w:sz="4" w:space="0"/>
            </w:tcBorders>
            <w:shd w:val="clear" w:color="auto" w:fill="FFFFFF"/>
            <w:noWrap/>
            <w:vAlign w:val="center"/>
          </w:tcPr>
          <w:p w14:paraId="6561993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snapToGrid/>
                <w:color w:val="000000" w:themeColor="text1"/>
                <w:kern w:val="2"/>
                <w:sz w:val="24"/>
                <w:szCs w:val="24"/>
                <w:u w:val="none"/>
                <w:lang w:val="en-US" w:eastAsia="zh-CN" w:bidi="ar-SA"/>
                <w14:textFill>
                  <w14:solidFill>
                    <w14:schemeClr w14:val="tx1"/>
                  </w14:solidFill>
                </w14:textFill>
              </w:rPr>
            </w:pPr>
            <w:r>
              <w:rPr>
                <w:rFonts w:hint="eastAsia" w:ascii="方正仿宋_GBK" w:hAnsi="方正仿宋_GBK" w:cs="方正仿宋_GBK"/>
                <w:i w:val="0"/>
                <w:iCs w:val="0"/>
                <w:snapToGrid/>
                <w:color w:val="000000" w:themeColor="text1"/>
                <w:kern w:val="2"/>
                <w:sz w:val="24"/>
                <w:szCs w:val="24"/>
                <w:u w:val="none"/>
                <w:lang w:val="en-US" w:eastAsia="zh-CN"/>
                <w14:textFill>
                  <w14:solidFill>
                    <w14:schemeClr w14:val="tx1"/>
                  </w14:solidFill>
                </w14:textFill>
              </w:rPr>
              <w:t>工商管理、计算机及应用、汉语言文学</w:t>
            </w:r>
          </w:p>
        </w:tc>
        <w:tc>
          <w:tcPr>
            <w:tcW w:w="1192" w:type="dxa"/>
            <w:tcBorders>
              <w:top w:val="single" w:color="000000" w:sz="4" w:space="0"/>
              <w:left w:val="single" w:color="000000" w:sz="4" w:space="0"/>
              <w:right w:val="single" w:color="000000" w:sz="4" w:space="0"/>
            </w:tcBorders>
            <w:shd w:val="clear" w:color="auto" w:fill="FFFFFF"/>
            <w:noWrap/>
            <w:vAlign w:val="center"/>
          </w:tcPr>
          <w:p w14:paraId="7098E9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snapToGrid/>
                <w:color w:val="000000" w:themeColor="text1"/>
                <w:kern w:val="2"/>
                <w:sz w:val="24"/>
                <w:szCs w:val="24"/>
                <w:u w:val="none"/>
                <w:lang w:val="en-US" w:eastAsia="zh-CN" w:bidi="ar-SA"/>
                <w14:textFill>
                  <w14:solidFill>
                    <w14:schemeClr w14:val="tx1"/>
                  </w14:solidFill>
                </w14:textFill>
              </w:rPr>
            </w:pPr>
            <w:r>
              <w:rPr>
                <w:rStyle w:val="28"/>
                <w:rFonts w:hint="eastAsia" w:eastAsia="宋体"/>
                <w:snapToGrid/>
                <w:color w:val="000000" w:themeColor="text1"/>
                <w:kern w:val="2"/>
                <w:lang w:val="en-US" w:eastAsia="zh-CN" w:bidi="ar"/>
                <w14:textFill>
                  <w14:solidFill>
                    <w14:schemeClr w14:val="tx1"/>
                  </w14:solidFill>
                </w14:textFill>
              </w:rPr>
              <w:t>35</w:t>
            </w:r>
            <w:r>
              <w:rPr>
                <w:rStyle w:val="27"/>
                <w:snapToGrid/>
                <w:color w:val="000000" w:themeColor="text1"/>
                <w:kern w:val="2"/>
                <w:lang w:val="en-US" w:eastAsia="zh-CN" w:bidi="ar"/>
                <w14:textFill>
                  <w14:solidFill>
                    <w14:schemeClr w14:val="tx1"/>
                  </w14:solidFill>
                </w14:textFill>
              </w:rPr>
              <w:t>周岁及以下</w:t>
            </w:r>
          </w:p>
        </w:tc>
        <w:tc>
          <w:tcPr>
            <w:tcW w:w="4269" w:type="dxa"/>
            <w:tcBorders>
              <w:top w:val="single" w:color="000000" w:sz="4" w:space="0"/>
              <w:left w:val="single" w:color="000000" w:sz="4" w:space="0"/>
              <w:right w:val="single" w:color="000000" w:sz="4" w:space="0"/>
            </w:tcBorders>
            <w:shd w:val="clear" w:color="auto" w:fill="FFFFFF"/>
            <w:noWrap w:val="0"/>
            <w:vAlign w:val="center"/>
          </w:tcPr>
          <w:p w14:paraId="34EC8B1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cs="Times New Roman"/>
                <w:i w:val="0"/>
                <w:iCs w:val="0"/>
                <w:snapToGrid/>
                <w:color w:val="000000" w:themeColor="text1"/>
                <w:kern w:val="0"/>
                <w:sz w:val="24"/>
                <w:szCs w:val="24"/>
                <w:u w:val="none"/>
                <w:lang w:val="en-US" w:eastAsia="zh-CN" w:bidi="ar"/>
                <w14:textFill>
                  <w14:solidFill>
                    <w14:schemeClr w14:val="tx1"/>
                  </w14:solidFill>
                </w14:textFill>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1.具有5年及以上企事业单位工作经历；</w:t>
            </w:r>
          </w:p>
          <w:p w14:paraId="123D3AC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both"/>
              <w:textAlignment w:val="center"/>
              <w:rPr>
                <w:rFonts w:hint="default"/>
                <w:lang w:eastAsia="zh-CN"/>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2.中共党员；</w:t>
            </w:r>
          </w:p>
          <w:p w14:paraId="472DE290">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both"/>
              <w:textAlignment w:val="center"/>
              <w:rPr>
                <w:rFonts w:hint="eastAsia" w:ascii="Times New Roman" w:hAnsi="Times New Roman" w:eastAsia="方正仿宋_GBK" w:cs="Times New Roman"/>
                <w:kern w:val="2"/>
                <w:sz w:val="32"/>
                <w:lang w:val="en-US" w:eastAsia="zh-CN" w:bidi="ar-SA"/>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3.具有上市公司或全国中小企业股份转让系统挂牌公司管理层任职经历者，年龄可放宽至45周岁。</w:t>
            </w:r>
          </w:p>
        </w:tc>
        <w:tc>
          <w:tcPr>
            <w:tcW w:w="705" w:type="dxa"/>
            <w:tcBorders>
              <w:top w:val="single" w:color="000000" w:sz="4" w:space="0"/>
              <w:left w:val="single" w:color="000000" w:sz="4" w:space="0"/>
              <w:right w:val="single" w:color="000000" w:sz="4" w:space="0"/>
            </w:tcBorders>
            <w:shd w:val="clear" w:color="auto" w:fill="FFFFFF"/>
            <w:noWrap/>
            <w:vAlign w:val="center"/>
          </w:tcPr>
          <w:p w14:paraId="01CCFC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i w:val="0"/>
                <w:iCs w:val="0"/>
                <w:snapToGrid/>
                <w:color w:val="000000"/>
                <w:kern w:val="2"/>
                <w:sz w:val="24"/>
                <w:szCs w:val="24"/>
                <w:u w:val="none"/>
                <w:lang w:val="en-US" w:eastAsia="zh-CN" w:bidi="ar-SA"/>
              </w:rPr>
            </w:pPr>
            <w:r>
              <w:rPr>
                <w:rFonts w:hint="eastAsia" w:ascii="Times New Roman" w:hAnsi="Times New Roman" w:eastAsia="宋体" w:cs="Times New Roman"/>
                <w:i w:val="0"/>
                <w:iCs w:val="0"/>
                <w:snapToGrid/>
                <w:color w:val="000000"/>
                <w:kern w:val="0"/>
                <w:sz w:val="24"/>
                <w:szCs w:val="24"/>
                <w:u w:val="none"/>
                <w:lang w:val="en-US" w:eastAsia="zh-CN" w:bidi="ar"/>
              </w:rPr>
              <w:t>1</w:t>
            </w:r>
          </w:p>
        </w:tc>
        <w:tc>
          <w:tcPr>
            <w:tcW w:w="849" w:type="dxa"/>
            <w:tcBorders>
              <w:top w:val="single" w:color="000000" w:sz="4" w:space="0"/>
              <w:left w:val="single" w:color="000000" w:sz="4" w:space="0"/>
              <w:right w:val="single" w:color="000000" w:sz="4" w:space="0"/>
            </w:tcBorders>
            <w:shd w:val="clear" w:color="auto" w:fill="FFFFFF"/>
            <w:noWrap w:val="0"/>
            <w:vAlign w:val="center"/>
          </w:tcPr>
          <w:p w14:paraId="62B9E45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napToGrid/>
                <w:color w:val="000000"/>
                <w:kern w:val="2"/>
                <w:sz w:val="32"/>
                <w:szCs w:val="32"/>
                <w:u w:val="none"/>
                <w:lang w:val="en-US" w:eastAsia="zh-CN" w:bidi="ar"/>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公共基础知识+经营管理知识</w:t>
            </w:r>
            <w:r>
              <w:rPr>
                <w:rStyle w:val="27"/>
                <w:rFonts w:hint="eastAsia" w:cs="Times New Roman"/>
                <w:snapToGrid/>
                <w:color w:val="000000"/>
                <w:kern w:val="2"/>
                <w:sz w:val="32"/>
                <w:szCs w:val="32"/>
                <w:lang w:val="en-US" w:eastAsia="zh-CN" w:bidi="ar"/>
              </w:rPr>
              <w:t xml:space="preserve"> </w:t>
            </w:r>
          </w:p>
        </w:tc>
        <w:tc>
          <w:tcPr>
            <w:tcW w:w="755" w:type="dxa"/>
            <w:tcBorders>
              <w:top w:val="single" w:color="000000" w:sz="4" w:space="0"/>
              <w:left w:val="single" w:color="000000" w:sz="4" w:space="0"/>
            </w:tcBorders>
            <w:shd w:val="clear" w:color="auto" w:fill="FFFFFF"/>
            <w:noWrap w:val="0"/>
            <w:vAlign w:val="center"/>
          </w:tcPr>
          <w:p w14:paraId="4F406D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napToGrid/>
                <w:color w:val="000000"/>
                <w:kern w:val="2"/>
                <w:sz w:val="32"/>
                <w:szCs w:val="32"/>
                <w:u w:val="none"/>
                <w:lang w:val="en-US" w:eastAsia="zh-CN" w:bidi="ar"/>
              </w:rPr>
            </w:pPr>
            <w:r>
              <w:rPr>
                <w:rFonts w:hint="eastAsia" w:cs="Times New Roman"/>
                <w:i w:val="0"/>
                <w:iCs w:val="0"/>
                <w:snapToGrid/>
                <w:color w:val="000000" w:themeColor="text1"/>
                <w:kern w:val="0"/>
                <w:sz w:val="24"/>
                <w:szCs w:val="24"/>
                <w:u w:val="none"/>
                <w:lang w:val="en-US" w:eastAsia="zh-CN" w:bidi="ar"/>
                <w14:textFill>
                  <w14:solidFill>
                    <w14:schemeClr w14:val="tx1"/>
                  </w14:solidFill>
                </w14:textFill>
              </w:rPr>
              <w:t>结构化面试</w:t>
            </w:r>
          </w:p>
        </w:tc>
      </w:tr>
    </w:tbl>
    <w:p w14:paraId="21662B9C">
      <w:pPr>
        <w:rPr>
          <w:rFonts w:hint="default"/>
          <w:lang w:val="en-US" w:eastAsia="zh-CN"/>
        </w:rPr>
      </w:pPr>
    </w:p>
    <w:sectPr>
      <w:headerReference r:id="rId3" w:type="default"/>
      <w:footerReference r:id="rId5" w:type="default"/>
      <w:headerReference r:id="rId4" w:type="even"/>
      <w:footerReference r:id="rId6" w:type="even"/>
      <w:pgSz w:w="16838" w:h="11906" w:orient="landscape"/>
      <w:pgMar w:top="1588" w:right="2098" w:bottom="1474" w:left="1985" w:header="851" w:footer="1474" w:gutter="0"/>
      <w:pgBorders>
        <w:top w:val="none" w:sz="0" w:space="0"/>
        <w:left w:val="none" w:sz="0" w:space="0"/>
        <w:bottom w:val="none" w:sz="0" w:space="0"/>
        <w:right w:val="none" w:sz="0" w:space="0"/>
      </w:pgBorders>
      <w:cols w:space="720" w:num="1"/>
      <w:docGrid w:type="linesAndChar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06D4C4C-4D54-43CE-9379-7B0E628FA706}"/>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BA68420C-D3BA-43D7-8CE5-428AD3B6E186}"/>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3" w:fontKey="{352B6815-83A2-45C7-8F06-20E34C58B95B}"/>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8AED">
    <w:pPr>
      <w:pStyle w:val="6"/>
      <w:wordWrap w:val="0"/>
      <w:snapToGrid/>
      <w:ind w:firstLine="560"/>
      <w:rPr>
        <w:rFonts w:ascii="方正仿宋_GBK"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9C6DD">
                          <w:pPr>
                            <w:pStyle w:val="6"/>
                            <w:rPr>
                              <w:rFonts w:ascii="方正仿宋_GBK" w:hAnsi="方正仿宋_GBK" w:cs="方正仿宋_GBK"/>
                              <w:sz w:val="24"/>
                              <w:szCs w:val="24"/>
                            </w:rPr>
                          </w:pPr>
                          <w:r>
                            <w:rPr>
                              <w:rFonts w:hint="eastAsia" w:ascii="方正仿宋_GBK" w:hAnsi="方正仿宋_GBK" w:cs="方正仿宋_GBK"/>
                              <w:sz w:val="24"/>
                              <w:szCs w:val="24"/>
                            </w:rPr>
                            <w:t xml:space="preserve">— </w:t>
                          </w:r>
                          <w:r>
                            <w:rPr>
                              <w:rFonts w:hint="eastAsia" w:ascii="方正仿宋_GBK" w:hAnsi="方正仿宋_GBK" w:cs="方正仿宋_GBK"/>
                              <w:sz w:val="24"/>
                              <w:szCs w:val="24"/>
                            </w:rPr>
                            <w:fldChar w:fldCharType="begin"/>
                          </w:r>
                          <w:r>
                            <w:rPr>
                              <w:rFonts w:hint="eastAsia" w:ascii="方正仿宋_GBK" w:hAnsi="方正仿宋_GBK" w:cs="方正仿宋_GBK"/>
                              <w:sz w:val="24"/>
                              <w:szCs w:val="24"/>
                            </w:rPr>
                            <w:instrText xml:space="preserve"> PAGE  \* MERGEFORMAT </w:instrText>
                          </w:r>
                          <w:r>
                            <w:rPr>
                              <w:rFonts w:hint="eastAsia" w:ascii="方正仿宋_GBK" w:hAnsi="方正仿宋_GBK" w:cs="方正仿宋_GBK"/>
                              <w:sz w:val="24"/>
                              <w:szCs w:val="24"/>
                            </w:rPr>
                            <w:fldChar w:fldCharType="separate"/>
                          </w:r>
                          <w:r>
                            <w:rPr>
                              <w:rFonts w:ascii="方正仿宋_GBK" w:hAnsi="方正仿宋_GBK" w:cs="方正仿宋_GBK"/>
                              <w:sz w:val="24"/>
                              <w:szCs w:val="24"/>
                            </w:rPr>
                            <w:t>15</w:t>
                          </w:r>
                          <w:r>
                            <w:rPr>
                              <w:rFonts w:hint="eastAsia" w:ascii="方正仿宋_GBK" w:hAnsi="方正仿宋_GBK" w:cs="方正仿宋_GBK"/>
                              <w:sz w:val="24"/>
                              <w:szCs w:val="24"/>
                            </w:rPr>
                            <w:fldChar w:fldCharType="end"/>
                          </w:r>
                          <w:r>
                            <w:rPr>
                              <w:rFonts w:hint="eastAsia" w:ascii="方正仿宋_GBK" w:hAnsi="方正仿宋_GBK" w:cs="方正仿宋_GBK"/>
                              <w:sz w:val="24"/>
                              <w:szCs w:val="24"/>
                            </w:rPr>
                            <w:t xml:space="preserve"> —</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Y338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BEoctzjwy4/vl5+/L7++kWXR&#10;pw9QY9pDwMQ0vPVDzkXdsh/QmWkPKtr8RUIE46ju+aquHBIR+dF6tV5XGBIYmy+Iw27PQ4T0TnpL&#10;stHQiOMrqvLTB0hj6pySqzl/r40pIzTuLwdiZg+79ZitNOyHqfG9b8/Ip8fJN9TholNi3jsUNi/J&#10;bMTZ2M/GMUR96LC1ZekLwptjwiZKb7nCCDsVxpEVdtN65Z14fC9Zt19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MY338cBAACaAwAADgAAAAAAAAABACAAAAAeAQAAZHJzL2Uyb0RvYy54&#10;bWxQSwUGAAAAAAYABgBZAQAAVwUAAAAA&#10;">
              <v:fill on="f" focussize="0,0"/>
              <v:stroke on="f"/>
              <v:imagedata o:title=""/>
              <o:lock v:ext="edit" aspectratio="f"/>
              <v:textbox inset="0mm,0mm,0mm,0mm" style="mso-fit-shape-to-text:t;">
                <w:txbxContent>
                  <w:p w14:paraId="7339C6DD">
                    <w:pPr>
                      <w:pStyle w:val="6"/>
                      <w:rPr>
                        <w:rFonts w:ascii="方正仿宋_GBK" w:hAnsi="方正仿宋_GBK" w:cs="方正仿宋_GBK"/>
                        <w:sz w:val="24"/>
                        <w:szCs w:val="24"/>
                      </w:rPr>
                    </w:pPr>
                    <w:r>
                      <w:rPr>
                        <w:rFonts w:hint="eastAsia" w:ascii="方正仿宋_GBK" w:hAnsi="方正仿宋_GBK" w:cs="方正仿宋_GBK"/>
                        <w:sz w:val="24"/>
                        <w:szCs w:val="24"/>
                      </w:rPr>
                      <w:t xml:space="preserve">— </w:t>
                    </w:r>
                    <w:r>
                      <w:rPr>
                        <w:rFonts w:hint="eastAsia" w:ascii="方正仿宋_GBK" w:hAnsi="方正仿宋_GBK" w:cs="方正仿宋_GBK"/>
                        <w:sz w:val="24"/>
                        <w:szCs w:val="24"/>
                      </w:rPr>
                      <w:fldChar w:fldCharType="begin"/>
                    </w:r>
                    <w:r>
                      <w:rPr>
                        <w:rFonts w:hint="eastAsia" w:ascii="方正仿宋_GBK" w:hAnsi="方正仿宋_GBK" w:cs="方正仿宋_GBK"/>
                        <w:sz w:val="24"/>
                        <w:szCs w:val="24"/>
                      </w:rPr>
                      <w:instrText xml:space="preserve"> PAGE  \* MERGEFORMAT </w:instrText>
                    </w:r>
                    <w:r>
                      <w:rPr>
                        <w:rFonts w:hint="eastAsia" w:ascii="方正仿宋_GBK" w:hAnsi="方正仿宋_GBK" w:cs="方正仿宋_GBK"/>
                        <w:sz w:val="24"/>
                        <w:szCs w:val="24"/>
                      </w:rPr>
                      <w:fldChar w:fldCharType="separate"/>
                    </w:r>
                    <w:r>
                      <w:rPr>
                        <w:rFonts w:ascii="方正仿宋_GBK" w:hAnsi="方正仿宋_GBK" w:cs="方正仿宋_GBK"/>
                        <w:sz w:val="24"/>
                        <w:szCs w:val="24"/>
                      </w:rPr>
                      <w:t>15</w:t>
                    </w:r>
                    <w:r>
                      <w:rPr>
                        <w:rFonts w:hint="eastAsia" w:ascii="方正仿宋_GBK" w:hAnsi="方正仿宋_GBK" w:cs="方正仿宋_GBK"/>
                        <w:sz w:val="24"/>
                        <w:szCs w:val="24"/>
                      </w:rPr>
                      <w:fldChar w:fldCharType="end"/>
                    </w:r>
                    <w:r>
                      <w:rPr>
                        <w:rFonts w:hint="eastAsia" w:ascii="方正仿宋_GBK" w:hAnsi="方正仿宋_GBK" w:cs="方正仿宋_GBK"/>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6C4A">
    <w:pPr>
      <w:pStyle w:val="6"/>
      <w:snapToGrid/>
      <w:ind w:firstLine="280" w:firstLineChars="100"/>
      <w:rPr>
        <w:rFonts w:ascii="方正仿宋_GBK"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0C8809">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5dsC8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Z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l2wLyQEAAJoDAAAOAAAAAAAAAAEAIAAAAB4BAABkcnMvZTJvRG9j&#10;LnhtbFBLBQYAAAAABgAGAFkBAABZBQAAAAA=&#10;">
              <v:fill on="f" focussize="0,0"/>
              <v:stroke on="f"/>
              <v:imagedata o:title=""/>
              <o:lock v:ext="edit" aspectratio="f"/>
              <v:textbox inset="0mm,0mm,0mm,0mm" style="mso-fit-shape-to-text:t;">
                <w:txbxContent>
                  <w:p w14:paraId="1E0C8809">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66D8D">
    <w:pPr>
      <w:pStyle w:val="7"/>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D9B1">
    <w:pPr>
      <w:pStyle w:val="7"/>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60"/>
  <w:drawingGridVerticalSpacing w:val="29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ZDhlNjI4MTA4ZGJjNjc5OTk2ODg3ZTEzOGU1YmYifQ=="/>
  </w:docVars>
  <w:rsids>
    <w:rsidRoot w:val="008535B6"/>
    <w:rsid w:val="00003442"/>
    <w:rsid w:val="00007C5C"/>
    <w:rsid w:val="00010B15"/>
    <w:rsid w:val="00010F2D"/>
    <w:rsid w:val="000164D3"/>
    <w:rsid w:val="00032435"/>
    <w:rsid w:val="000375F0"/>
    <w:rsid w:val="00045604"/>
    <w:rsid w:val="000563C3"/>
    <w:rsid w:val="00062F73"/>
    <w:rsid w:val="00064F72"/>
    <w:rsid w:val="000744E7"/>
    <w:rsid w:val="000812AF"/>
    <w:rsid w:val="00090418"/>
    <w:rsid w:val="0009319A"/>
    <w:rsid w:val="000947EE"/>
    <w:rsid w:val="000A6E6D"/>
    <w:rsid w:val="000C267F"/>
    <w:rsid w:val="000C3DDE"/>
    <w:rsid w:val="000D2AF3"/>
    <w:rsid w:val="000D7178"/>
    <w:rsid w:val="000E0F31"/>
    <w:rsid w:val="000E0FE1"/>
    <w:rsid w:val="000E3DF1"/>
    <w:rsid w:val="0010000F"/>
    <w:rsid w:val="00101335"/>
    <w:rsid w:val="00115D8A"/>
    <w:rsid w:val="00120091"/>
    <w:rsid w:val="0012423E"/>
    <w:rsid w:val="00130701"/>
    <w:rsid w:val="00133607"/>
    <w:rsid w:val="0013495E"/>
    <w:rsid w:val="00151E51"/>
    <w:rsid w:val="001569D8"/>
    <w:rsid w:val="0016034B"/>
    <w:rsid w:val="00170B60"/>
    <w:rsid w:val="00174C32"/>
    <w:rsid w:val="00193E04"/>
    <w:rsid w:val="00194FC0"/>
    <w:rsid w:val="00197804"/>
    <w:rsid w:val="001A335C"/>
    <w:rsid w:val="001A66A1"/>
    <w:rsid w:val="001B13C8"/>
    <w:rsid w:val="001B4F9D"/>
    <w:rsid w:val="001D7586"/>
    <w:rsid w:val="001E5B7D"/>
    <w:rsid w:val="001E6467"/>
    <w:rsid w:val="00201E1A"/>
    <w:rsid w:val="00212631"/>
    <w:rsid w:val="00225BEE"/>
    <w:rsid w:val="002375F5"/>
    <w:rsid w:val="00242613"/>
    <w:rsid w:val="002675D5"/>
    <w:rsid w:val="00270BF7"/>
    <w:rsid w:val="002A6359"/>
    <w:rsid w:val="002B44B4"/>
    <w:rsid w:val="002C4D08"/>
    <w:rsid w:val="002C526C"/>
    <w:rsid w:val="002D7209"/>
    <w:rsid w:val="002E5DF6"/>
    <w:rsid w:val="0031286F"/>
    <w:rsid w:val="003145C3"/>
    <w:rsid w:val="00315193"/>
    <w:rsid w:val="00321EB5"/>
    <w:rsid w:val="00324CAB"/>
    <w:rsid w:val="00326069"/>
    <w:rsid w:val="00335B70"/>
    <w:rsid w:val="0033660D"/>
    <w:rsid w:val="0034646F"/>
    <w:rsid w:val="00350C50"/>
    <w:rsid w:val="003530B6"/>
    <w:rsid w:val="00380EE9"/>
    <w:rsid w:val="00387EC6"/>
    <w:rsid w:val="003B2E28"/>
    <w:rsid w:val="003B749D"/>
    <w:rsid w:val="003C0C14"/>
    <w:rsid w:val="003E3269"/>
    <w:rsid w:val="003F2D72"/>
    <w:rsid w:val="00404441"/>
    <w:rsid w:val="00405EBA"/>
    <w:rsid w:val="00407A45"/>
    <w:rsid w:val="0041258A"/>
    <w:rsid w:val="00424098"/>
    <w:rsid w:val="00441D62"/>
    <w:rsid w:val="00450E70"/>
    <w:rsid w:val="004633E9"/>
    <w:rsid w:val="00464A73"/>
    <w:rsid w:val="00467B2E"/>
    <w:rsid w:val="0047327D"/>
    <w:rsid w:val="004817AA"/>
    <w:rsid w:val="00484115"/>
    <w:rsid w:val="00490397"/>
    <w:rsid w:val="00491C9A"/>
    <w:rsid w:val="004A0030"/>
    <w:rsid w:val="004A76D2"/>
    <w:rsid w:val="004B4A48"/>
    <w:rsid w:val="004D0E6C"/>
    <w:rsid w:val="004D47E1"/>
    <w:rsid w:val="004F2D97"/>
    <w:rsid w:val="004F34C1"/>
    <w:rsid w:val="004F400A"/>
    <w:rsid w:val="0050016A"/>
    <w:rsid w:val="0050607A"/>
    <w:rsid w:val="0051484F"/>
    <w:rsid w:val="0052289F"/>
    <w:rsid w:val="00531EEF"/>
    <w:rsid w:val="00533DC5"/>
    <w:rsid w:val="00560B38"/>
    <w:rsid w:val="00592851"/>
    <w:rsid w:val="005A716D"/>
    <w:rsid w:val="005B7C03"/>
    <w:rsid w:val="005C2C97"/>
    <w:rsid w:val="005D12EC"/>
    <w:rsid w:val="005D3B38"/>
    <w:rsid w:val="005F13BE"/>
    <w:rsid w:val="00611978"/>
    <w:rsid w:val="00626C0C"/>
    <w:rsid w:val="00631968"/>
    <w:rsid w:val="00636117"/>
    <w:rsid w:val="00640575"/>
    <w:rsid w:val="006411D5"/>
    <w:rsid w:val="006439DE"/>
    <w:rsid w:val="00670F89"/>
    <w:rsid w:val="00687215"/>
    <w:rsid w:val="0068729B"/>
    <w:rsid w:val="00695273"/>
    <w:rsid w:val="00697FF8"/>
    <w:rsid w:val="006B6DB6"/>
    <w:rsid w:val="006D0798"/>
    <w:rsid w:val="006E06F8"/>
    <w:rsid w:val="006F0A77"/>
    <w:rsid w:val="006F5DFE"/>
    <w:rsid w:val="00711ECA"/>
    <w:rsid w:val="00721BF1"/>
    <w:rsid w:val="00727B68"/>
    <w:rsid w:val="00744DA0"/>
    <w:rsid w:val="0076278F"/>
    <w:rsid w:val="007704F7"/>
    <w:rsid w:val="007761E9"/>
    <w:rsid w:val="007A246D"/>
    <w:rsid w:val="007A4303"/>
    <w:rsid w:val="007A5D0F"/>
    <w:rsid w:val="007A7BA7"/>
    <w:rsid w:val="007B4FDB"/>
    <w:rsid w:val="007B68BA"/>
    <w:rsid w:val="007C0DF2"/>
    <w:rsid w:val="007C4F2F"/>
    <w:rsid w:val="007C5428"/>
    <w:rsid w:val="007C5669"/>
    <w:rsid w:val="007D2E19"/>
    <w:rsid w:val="007E0B5E"/>
    <w:rsid w:val="007E24FE"/>
    <w:rsid w:val="007F0275"/>
    <w:rsid w:val="007F49BD"/>
    <w:rsid w:val="007F5547"/>
    <w:rsid w:val="00802E78"/>
    <w:rsid w:val="00804C84"/>
    <w:rsid w:val="00811800"/>
    <w:rsid w:val="008269CF"/>
    <w:rsid w:val="00835D3E"/>
    <w:rsid w:val="00847EBB"/>
    <w:rsid w:val="008535B6"/>
    <w:rsid w:val="008552F7"/>
    <w:rsid w:val="00856938"/>
    <w:rsid w:val="00862181"/>
    <w:rsid w:val="0086300D"/>
    <w:rsid w:val="00865C9E"/>
    <w:rsid w:val="00866E33"/>
    <w:rsid w:val="008738A2"/>
    <w:rsid w:val="0087560E"/>
    <w:rsid w:val="0088147B"/>
    <w:rsid w:val="00883E9C"/>
    <w:rsid w:val="008943E7"/>
    <w:rsid w:val="008B0446"/>
    <w:rsid w:val="008B7EC1"/>
    <w:rsid w:val="008C09EE"/>
    <w:rsid w:val="008C0CA9"/>
    <w:rsid w:val="008C316B"/>
    <w:rsid w:val="008D230C"/>
    <w:rsid w:val="008E5B8E"/>
    <w:rsid w:val="0091117F"/>
    <w:rsid w:val="009218D5"/>
    <w:rsid w:val="00927193"/>
    <w:rsid w:val="00956DCF"/>
    <w:rsid w:val="00992CDA"/>
    <w:rsid w:val="009A1CDB"/>
    <w:rsid w:val="009A61E1"/>
    <w:rsid w:val="009B7134"/>
    <w:rsid w:val="009C7540"/>
    <w:rsid w:val="009D2BE1"/>
    <w:rsid w:val="009D7608"/>
    <w:rsid w:val="009E0DAA"/>
    <w:rsid w:val="009F1209"/>
    <w:rsid w:val="009F373E"/>
    <w:rsid w:val="00A00D2F"/>
    <w:rsid w:val="00A20029"/>
    <w:rsid w:val="00A21EAE"/>
    <w:rsid w:val="00A36ADA"/>
    <w:rsid w:val="00A376A7"/>
    <w:rsid w:val="00A525AA"/>
    <w:rsid w:val="00A5331B"/>
    <w:rsid w:val="00A54DAA"/>
    <w:rsid w:val="00A671F2"/>
    <w:rsid w:val="00A708F5"/>
    <w:rsid w:val="00A84652"/>
    <w:rsid w:val="00A86454"/>
    <w:rsid w:val="00A86FA5"/>
    <w:rsid w:val="00A90ABB"/>
    <w:rsid w:val="00A9292E"/>
    <w:rsid w:val="00A93E2C"/>
    <w:rsid w:val="00A97A76"/>
    <w:rsid w:val="00AA68B6"/>
    <w:rsid w:val="00AA76F8"/>
    <w:rsid w:val="00AD7A79"/>
    <w:rsid w:val="00AE5382"/>
    <w:rsid w:val="00AE69B2"/>
    <w:rsid w:val="00AF145E"/>
    <w:rsid w:val="00AF1F36"/>
    <w:rsid w:val="00AF3CE2"/>
    <w:rsid w:val="00B0234C"/>
    <w:rsid w:val="00B529A4"/>
    <w:rsid w:val="00B60DCF"/>
    <w:rsid w:val="00B62560"/>
    <w:rsid w:val="00B653B2"/>
    <w:rsid w:val="00B7329B"/>
    <w:rsid w:val="00BB39E7"/>
    <w:rsid w:val="00BB569E"/>
    <w:rsid w:val="00BE4482"/>
    <w:rsid w:val="00BE5B6D"/>
    <w:rsid w:val="00BF42BA"/>
    <w:rsid w:val="00BF5188"/>
    <w:rsid w:val="00C13060"/>
    <w:rsid w:val="00C1668A"/>
    <w:rsid w:val="00C1673A"/>
    <w:rsid w:val="00C16836"/>
    <w:rsid w:val="00C21E83"/>
    <w:rsid w:val="00C25AC6"/>
    <w:rsid w:val="00C310D5"/>
    <w:rsid w:val="00C37437"/>
    <w:rsid w:val="00C41804"/>
    <w:rsid w:val="00C42DBA"/>
    <w:rsid w:val="00C46804"/>
    <w:rsid w:val="00C47B4E"/>
    <w:rsid w:val="00C55982"/>
    <w:rsid w:val="00C63D62"/>
    <w:rsid w:val="00C710EA"/>
    <w:rsid w:val="00C851FA"/>
    <w:rsid w:val="00C87069"/>
    <w:rsid w:val="00CA310A"/>
    <w:rsid w:val="00CA4C4E"/>
    <w:rsid w:val="00CA7EB4"/>
    <w:rsid w:val="00CB4725"/>
    <w:rsid w:val="00CC6A00"/>
    <w:rsid w:val="00CD0076"/>
    <w:rsid w:val="00D0048C"/>
    <w:rsid w:val="00D23282"/>
    <w:rsid w:val="00D3112F"/>
    <w:rsid w:val="00D337CB"/>
    <w:rsid w:val="00D34ACE"/>
    <w:rsid w:val="00D36E1C"/>
    <w:rsid w:val="00D37C32"/>
    <w:rsid w:val="00D41AFA"/>
    <w:rsid w:val="00D539A0"/>
    <w:rsid w:val="00D6102E"/>
    <w:rsid w:val="00D749D8"/>
    <w:rsid w:val="00D86BFB"/>
    <w:rsid w:val="00D92305"/>
    <w:rsid w:val="00D954EA"/>
    <w:rsid w:val="00DA038E"/>
    <w:rsid w:val="00DA0695"/>
    <w:rsid w:val="00DA4409"/>
    <w:rsid w:val="00DA7060"/>
    <w:rsid w:val="00DB20F7"/>
    <w:rsid w:val="00DC4F3B"/>
    <w:rsid w:val="00DD6357"/>
    <w:rsid w:val="00DD7BBF"/>
    <w:rsid w:val="00DE7D33"/>
    <w:rsid w:val="00DF1A40"/>
    <w:rsid w:val="00DF1FAC"/>
    <w:rsid w:val="00E01B42"/>
    <w:rsid w:val="00E125C3"/>
    <w:rsid w:val="00E305AC"/>
    <w:rsid w:val="00E34209"/>
    <w:rsid w:val="00E34B1E"/>
    <w:rsid w:val="00E43962"/>
    <w:rsid w:val="00E52D52"/>
    <w:rsid w:val="00E52EBF"/>
    <w:rsid w:val="00E54F5F"/>
    <w:rsid w:val="00E60E74"/>
    <w:rsid w:val="00E67524"/>
    <w:rsid w:val="00E7758C"/>
    <w:rsid w:val="00E809D2"/>
    <w:rsid w:val="00E82F51"/>
    <w:rsid w:val="00E9098C"/>
    <w:rsid w:val="00E97676"/>
    <w:rsid w:val="00EA0FA4"/>
    <w:rsid w:val="00EA4E77"/>
    <w:rsid w:val="00EA7F82"/>
    <w:rsid w:val="00EB162A"/>
    <w:rsid w:val="00EB4918"/>
    <w:rsid w:val="00EC6E13"/>
    <w:rsid w:val="00ED58DD"/>
    <w:rsid w:val="00EE2B91"/>
    <w:rsid w:val="00EF05AC"/>
    <w:rsid w:val="00F02F51"/>
    <w:rsid w:val="00F07F7A"/>
    <w:rsid w:val="00F15BB7"/>
    <w:rsid w:val="00F242F2"/>
    <w:rsid w:val="00F45262"/>
    <w:rsid w:val="00F70FA5"/>
    <w:rsid w:val="00F73134"/>
    <w:rsid w:val="00F775D8"/>
    <w:rsid w:val="00F7794E"/>
    <w:rsid w:val="00F8320E"/>
    <w:rsid w:val="00F85B5A"/>
    <w:rsid w:val="00FB57BE"/>
    <w:rsid w:val="00FD3596"/>
    <w:rsid w:val="00FE32B0"/>
    <w:rsid w:val="00FE73D9"/>
    <w:rsid w:val="00FF1EDD"/>
    <w:rsid w:val="01323CE1"/>
    <w:rsid w:val="0161795A"/>
    <w:rsid w:val="01811FE7"/>
    <w:rsid w:val="02922C89"/>
    <w:rsid w:val="02AA57D3"/>
    <w:rsid w:val="03517F05"/>
    <w:rsid w:val="03824F6B"/>
    <w:rsid w:val="03B20588"/>
    <w:rsid w:val="03BD5E22"/>
    <w:rsid w:val="04C07235"/>
    <w:rsid w:val="04E842AD"/>
    <w:rsid w:val="05031C1C"/>
    <w:rsid w:val="0508148F"/>
    <w:rsid w:val="05DA38E6"/>
    <w:rsid w:val="05F67158"/>
    <w:rsid w:val="063B324B"/>
    <w:rsid w:val="06D373CC"/>
    <w:rsid w:val="073D0CEA"/>
    <w:rsid w:val="077A5CB1"/>
    <w:rsid w:val="07961D7F"/>
    <w:rsid w:val="07E8334B"/>
    <w:rsid w:val="07FE2B6F"/>
    <w:rsid w:val="081B399E"/>
    <w:rsid w:val="09C54F84"/>
    <w:rsid w:val="0A6411F1"/>
    <w:rsid w:val="0A982E07"/>
    <w:rsid w:val="0AFE14C7"/>
    <w:rsid w:val="0B82318F"/>
    <w:rsid w:val="0C5E6A94"/>
    <w:rsid w:val="0C783218"/>
    <w:rsid w:val="0D0F1325"/>
    <w:rsid w:val="0D7336B7"/>
    <w:rsid w:val="0DB937C0"/>
    <w:rsid w:val="0DEE2D3E"/>
    <w:rsid w:val="0E3E7039"/>
    <w:rsid w:val="0E9B4C74"/>
    <w:rsid w:val="0EDD7DC3"/>
    <w:rsid w:val="0F490662"/>
    <w:rsid w:val="0F72277C"/>
    <w:rsid w:val="1056508F"/>
    <w:rsid w:val="12582E7C"/>
    <w:rsid w:val="12FE3A23"/>
    <w:rsid w:val="13861551"/>
    <w:rsid w:val="145B5926"/>
    <w:rsid w:val="14AF3B75"/>
    <w:rsid w:val="14C111AC"/>
    <w:rsid w:val="150E2E14"/>
    <w:rsid w:val="17140B7C"/>
    <w:rsid w:val="17801F23"/>
    <w:rsid w:val="180A5976"/>
    <w:rsid w:val="187A7E1E"/>
    <w:rsid w:val="19646DB8"/>
    <w:rsid w:val="19AA0F94"/>
    <w:rsid w:val="19B055CE"/>
    <w:rsid w:val="1A2954D5"/>
    <w:rsid w:val="1A363946"/>
    <w:rsid w:val="1ACA2217"/>
    <w:rsid w:val="1AD339E7"/>
    <w:rsid w:val="1B224268"/>
    <w:rsid w:val="1BA8448C"/>
    <w:rsid w:val="1CA02509"/>
    <w:rsid w:val="1CBA4E5F"/>
    <w:rsid w:val="1CF76CB5"/>
    <w:rsid w:val="1EBC716C"/>
    <w:rsid w:val="1F460C2C"/>
    <w:rsid w:val="1F8E0EFB"/>
    <w:rsid w:val="1F925431"/>
    <w:rsid w:val="1F992E5F"/>
    <w:rsid w:val="1FDA60EA"/>
    <w:rsid w:val="1FE16B01"/>
    <w:rsid w:val="22AD501A"/>
    <w:rsid w:val="231132FF"/>
    <w:rsid w:val="23355D59"/>
    <w:rsid w:val="23580F2E"/>
    <w:rsid w:val="23813BD0"/>
    <w:rsid w:val="23931F66"/>
    <w:rsid w:val="23F16472"/>
    <w:rsid w:val="25CA00D1"/>
    <w:rsid w:val="26236C9E"/>
    <w:rsid w:val="263C377E"/>
    <w:rsid w:val="26E1123A"/>
    <w:rsid w:val="272107BE"/>
    <w:rsid w:val="27331874"/>
    <w:rsid w:val="27483067"/>
    <w:rsid w:val="27F63024"/>
    <w:rsid w:val="28041684"/>
    <w:rsid w:val="28AA3FD9"/>
    <w:rsid w:val="294B5D61"/>
    <w:rsid w:val="2AC80F97"/>
    <w:rsid w:val="2ADB0107"/>
    <w:rsid w:val="2AFC6824"/>
    <w:rsid w:val="2B165956"/>
    <w:rsid w:val="2B253890"/>
    <w:rsid w:val="2B48708E"/>
    <w:rsid w:val="2B573725"/>
    <w:rsid w:val="2B6801A8"/>
    <w:rsid w:val="2BFD76DA"/>
    <w:rsid w:val="2C13380B"/>
    <w:rsid w:val="2CF9108B"/>
    <w:rsid w:val="2DA12DE5"/>
    <w:rsid w:val="2E921798"/>
    <w:rsid w:val="2F4607D4"/>
    <w:rsid w:val="2F4A2565"/>
    <w:rsid w:val="2F9C05C5"/>
    <w:rsid w:val="2FE40B54"/>
    <w:rsid w:val="3005243D"/>
    <w:rsid w:val="30142680"/>
    <w:rsid w:val="3090512F"/>
    <w:rsid w:val="30C67A66"/>
    <w:rsid w:val="314C172B"/>
    <w:rsid w:val="318E788B"/>
    <w:rsid w:val="319E66A5"/>
    <w:rsid w:val="31F12C79"/>
    <w:rsid w:val="322F6808"/>
    <w:rsid w:val="327D1E6A"/>
    <w:rsid w:val="32AE1A99"/>
    <w:rsid w:val="332544EC"/>
    <w:rsid w:val="333C7F24"/>
    <w:rsid w:val="335F3DC5"/>
    <w:rsid w:val="35197B6D"/>
    <w:rsid w:val="357E715B"/>
    <w:rsid w:val="36026366"/>
    <w:rsid w:val="36847CBB"/>
    <w:rsid w:val="36883480"/>
    <w:rsid w:val="368F5DB4"/>
    <w:rsid w:val="36A13B7A"/>
    <w:rsid w:val="3715740A"/>
    <w:rsid w:val="37A13EB5"/>
    <w:rsid w:val="37EB1F18"/>
    <w:rsid w:val="388A34DF"/>
    <w:rsid w:val="389B749B"/>
    <w:rsid w:val="38EB4064"/>
    <w:rsid w:val="3991089E"/>
    <w:rsid w:val="39C96289"/>
    <w:rsid w:val="3A5F33A0"/>
    <w:rsid w:val="3B0E0394"/>
    <w:rsid w:val="3B16470F"/>
    <w:rsid w:val="3B255741"/>
    <w:rsid w:val="3B281C4B"/>
    <w:rsid w:val="3B5322AF"/>
    <w:rsid w:val="3B6049CB"/>
    <w:rsid w:val="3BA53106"/>
    <w:rsid w:val="3C434F38"/>
    <w:rsid w:val="3D4A6266"/>
    <w:rsid w:val="3E1752FA"/>
    <w:rsid w:val="3F0D4C2D"/>
    <w:rsid w:val="3F143A50"/>
    <w:rsid w:val="3F2C3542"/>
    <w:rsid w:val="3F406FEE"/>
    <w:rsid w:val="3F6727CC"/>
    <w:rsid w:val="3F870691"/>
    <w:rsid w:val="40FD7216"/>
    <w:rsid w:val="419D3F2B"/>
    <w:rsid w:val="41CC2DBB"/>
    <w:rsid w:val="41EE3564"/>
    <w:rsid w:val="426C6036"/>
    <w:rsid w:val="432B1D63"/>
    <w:rsid w:val="432F1853"/>
    <w:rsid w:val="437F0E3C"/>
    <w:rsid w:val="4410132E"/>
    <w:rsid w:val="441717A2"/>
    <w:rsid w:val="447A6AFE"/>
    <w:rsid w:val="449F47B6"/>
    <w:rsid w:val="44A65B45"/>
    <w:rsid w:val="461A58E6"/>
    <w:rsid w:val="464F5D68"/>
    <w:rsid w:val="467001B9"/>
    <w:rsid w:val="46BC1C67"/>
    <w:rsid w:val="46DD499A"/>
    <w:rsid w:val="46FA3F26"/>
    <w:rsid w:val="47837B12"/>
    <w:rsid w:val="494A2902"/>
    <w:rsid w:val="4A106380"/>
    <w:rsid w:val="4A66404E"/>
    <w:rsid w:val="4AF40C8C"/>
    <w:rsid w:val="4B111F37"/>
    <w:rsid w:val="4BB10772"/>
    <w:rsid w:val="4CD4077C"/>
    <w:rsid w:val="4D0E6873"/>
    <w:rsid w:val="4D5645B2"/>
    <w:rsid w:val="4D5D37C7"/>
    <w:rsid w:val="4D920D29"/>
    <w:rsid w:val="4D982F45"/>
    <w:rsid w:val="4DBC3CE3"/>
    <w:rsid w:val="4DBE774D"/>
    <w:rsid w:val="4DE1199C"/>
    <w:rsid w:val="4DFF0B1C"/>
    <w:rsid w:val="4EC71BB5"/>
    <w:rsid w:val="4EF413D4"/>
    <w:rsid w:val="4F422854"/>
    <w:rsid w:val="4F9F3C03"/>
    <w:rsid w:val="4FEC4A28"/>
    <w:rsid w:val="51705511"/>
    <w:rsid w:val="51781E33"/>
    <w:rsid w:val="527848C1"/>
    <w:rsid w:val="527E0DBE"/>
    <w:rsid w:val="52D769A2"/>
    <w:rsid w:val="52D90E94"/>
    <w:rsid w:val="5316523A"/>
    <w:rsid w:val="532D47BE"/>
    <w:rsid w:val="533C1422"/>
    <w:rsid w:val="54C65448"/>
    <w:rsid w:val="557430F6"/>
    <w:rsid w:val="56EA301A"/>
    <w:rsid w:val="56EA6842"/>
    <w:rsid w:val="57032832"/>
    <w:rsid w:val="57A346FE"/>
    <w:rsid w:val="57E207EA"/>
    <w:rsid w:val="58126E6D"/>
    <w:rsid w:val="588C0756"/>
    <w:rsid w:val="58F73B11"/>
    <w:rsid w:val="591625E8"/>
    <w:rsid w:val="593E31E5"/>
    <w:rsid w:val="59BE13C5"/>
    <w:rsid w:val="59C266D3"/>
    <w:rsid w:val="5A7122F9"/>
    <w:rsid w:val="5AEB3E5A"/>
    <w:rsid w:val="5AF076C2"/>
    <w:rsid w:val="5B3A6B8F"/>
    <w:rsid w:val="5C683770"/>
    <w:rsid w:val="5C7B2FBB"/>
    <w:rsid w:val="5CBA33E2"/>
    <w:rsid w:val="5D8850C9"/>
    <w:rsid w:val="5EC56872"/>
    <w:rsid w:val="5F3758C0"/>
    <w:rsid w:val="5F886246"/>
    <w:rsid w:val="60005719"/>
    <w:rsid w:val="60596EFE"/>
    <w:rsid w:val="60657C69"/>
    <w:rsid w:val="60675D31"/>
    <w:rsid w:val="60853048"/>
    <w:rsid w:val="609D03EC"/>
    <w:rsid w:val="60EE57A0"/>
    <w:rsid w:val="61007209"/>
    <w:rsid w:val="6192502F"/>
    <w:rsid w:val="62105B23"/>
    <w:rsid w:val="626631C5"/>
    <w:rsid w:val="627503FA"/>
    <w:rsid w:val="62A56FE4"/>
    <w:rsid w:val="634265E1"/>
    <w:rsid w:val="64966E8B"/>
    <w:rsid w:val="649A678E"/>
    <w:rsid w:val="64DF715C"/>
    <w:rsid w:val="658435FB"/>
    <w:rsid w:val="661710CC"/>
    <w:rsid w:val="6623094C"/>
    <w:rsid w:val="668F2F28"/>
    <w:rsid w:val="68212C69"/>
    <w:rsid w:val="682F784C"/>
    <w:rsid w:val="68386649"/>
    <w:rsid w:val="68512E07"/>
    <w:rsid w:val="68571AB4"/>
    <w:rsid w:val="688F6C5D"/>
    <w:rsid w:val="68AB69D7"/>
    <w:rsid w:val="690174CC"/>
    <w:rsid w:val="692F585A"/>
    <w:rsid w:val="694A24FD"/>
    <w:rsid w:val="69CE367F"/>
    <w:rsid w:val="69EE735E"/>
    <w:rsid w:val="6A367090"/>
    <w:rsid w:val="6AF253D0"/>
    <w:rsid w:val="6B193D06"/>
    <w:rsid w:val="6B7B6B34"/>
    <w:rsid w:val="6C3D0D36"/>
    <w:rsid w:val="6CEB74F1"/>
    <w:rsid w:val="6D734154"/>
    <w:rsid w:val="6D7D3A1B"/>
    <w:rsid w:val="6DA112DC"/>
    <w:rsid w:val="6E6D5AC0"/>
    <w:rsid w:val="6E8E0BD2"/>
    <w:rsid w:val="6ED30A35"/>
    <w:rsid w:val="6ED47DBE"/>
    <w:rsid w:val="6EFA06D3"/>
    <w:rsid w:val="6F937E1F"/>
    <w:rsid w:val="6F975F07"/>
    <w:rsid w:val="705D2856"/>
    <w:rsid w:val="712B32FE"/>
    <w:rsid w:val="712D7CDC"/>
    <w:rsid w:val="71672690"/>
    <w:rsid w:val="71CD79BE"/>
    <w:rsid w:val="72B215F5"/>
    <w:rsid w:val="72C93E2B"/>
    <w:rsid w:val="73265B2F"/>
    <w:rsid w:val="734E4B2E"/>
    <w:rsid w:val="737E0297"/>
    <w:rsid w:val="75864A53"/>
    <w:rsid w:val="77C00271"/>
    <w:rsid w:val="78935617"/>
    <w:rsid w:val="789D168C"/>
    <w:rsid w:val="78B15D78"/>
    <w:rsid w:val="78CE17B4"/>
    <w:rsid w:val="797A667D"/>
    <w:rsid w:val="7A5E3D41"/>
    <w:rsid w:val="7B3C47F5"/>
    <w:rsid w:val="7C111571"/>
    <w:rsid w:val="7C9E7DCD"/>
    <w:rsid w:val="7D432B63"/>
    <w:rsid w:val="7D4551F4"/>
    <w:rsid w:val="7D8C7381"/>
    <w:rsid w:val="7DBC3D57"/>
    <w:rsid w:val="7E6601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link w:val="16"/>
    <w:autoRedefine/>
    <w:qFormat/>
    <w:uiPriority w:val="0"/>
    <w:pPr>
      <w:widowControl/>
      <w:adjustRightInd w:val="0"/>
      <w:snapToGrid w:val="0"/>
      <w:spacing w:before="100" w:beforeAutospacing="1"/>
      <w:jc w:val="left"/>
      <w:outlineLvl w:val="1"/>
    </w:pPr>
    <w:rPr>
      <w:rFonts w:ascii="微软雅黑" w:hAnsi="微软雅黑" w:eastAsia="微软雅黑"/>
      <w:b/>
      <w:bCs/>
      <w:color w:val="000000"/>
      <w:kern w:val="0"/>
      <w:sz w:val="16"/>
      <w:szCs w:val="16"/>
    </w:rPr>
  </w:style>
  <w:style w:type="paragraph" w:styleId="2">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spacing w:line="570" w:lineRule="exact"/>
      <w:ind w:firstLine="616"/>
    </w:pPr>
    <w:rPr>
      <w:rFonts w:hAnsi="Calibri"/>
      <w:spacing w:val="-6"/>
      <w:sz w:val="21"/>
      <w:szCs w:val="21"/>
    </w:rPr>
  </w:style>
  <w:style w:type="paragraph" w:styleId="5">
    <w:name w:val="Date"/>
    <w:basedOn w:val="1"/>
    <w:next w:val="1"/>
    <w:autoRedefine/>
    <w:qFormat/>
    <w:uiPriority w:val="0"/>
    <w:pPr>
      <w:ind w:left="100" w:leftChars="2500"/>
    </w:pPr>
  </w:style>
  <w:style w:type="paragraph" w:styleId="6">
    <w:name w:val="footer"/>
    <w:basedOn w:val="1"/>
    <w:link w:val="20"/>
    <w:autoRedefine/>
    <w:qFormat/>
    <w:uiPriority w:val="99"/>
    <w:pPr>
      <w:tabs>
        <w:tab w:val="center" w:pos="4153"/>
        <w:tab w:val="right" w:pos="8306"/>
      </w:tabs>
      <w:snapToGrid w:val="0"/>
      <w:jc w:val="left"/>
    </w:pPr>
    <w:rPr>
      <w:sz w:val="18"/>
      <w:szCs w:val="18"/>
    </w:rPr>
  </w:style>
  <w:style w:type="paragraph" w:styleId="7">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autoRedefine/>
    <w:qFormat/>
    <w:uiPriority w:val="0"/>
    <w:pPr>
      <w:tabs>
        <w:tab w:val="left" w:pos="8058"/>
      </w:tabs>
      <w:ind w:left="1564" w:leftChars="201" w:hanging="929" w:hangingChars="294"/>
    </w:pPr>
    <w:rPr>
      <w:szCs w:val="24"/>
    </w:rPr>
  </w:style>
  <w:style w:type="paragraph" w:styleId="9">
    <w:name w:val="HTML Preformatted"/>
    <w:basedOn w:val="1"/>
    <w:link w:val="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autoRedefine/>
    <w:unhideWhenUsed/>
    <w:qFormat/>
    <w:uiPriority w:val="0"/>
    <w:pPr>
      <w:spacing w:before="100" w:beforeAutospacing="1" w:after="100" w:afterAutospacing="1"/>
      <w:jc w:val="left"/>
    </w:pPr>
    <w:rPr>
      <w:rFonts w:ascii="Calibri" w:hAnsi="Calibri" w:eastAsia="宋体"/>
      <w:kern w:val="0"/>
      <w:sz w:val="24"/>
      <w:szCs w:val="24"/>
    </w:rPr>
  </w:style>
  <w:style w:type="table" w:styleId="12">
    <w:name w:val="Table Grid"/>
    <w:basedOn w:val="11"/>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paragraph" w:customStyle="1" w:styleId="15">
    <w:name w:val="NormalIndent"/>
    <w:basedOn w:val="1"/>
    <w:qFormat/>
    <w:uiPriority w:val="0"/>
    <w:pPr>
      <w:ind w:firstLine="567"/>
    </w:pPr>
    <w:rPr>
      <w:rFonts w:ascii="Calibri" w:hAnsi="Calibri" w:eastAsia="宋体" w:cs="Times New Roman"/>
      <w:sz w:val="21"/>
      <w:szCs w:val="24"/>
    </w:rPr>
  </w:style>
  <w:style w:type="character" w:customStyle="1" w:styleId="16">
    <w:name w:val="标题 2 Char"/>
    <w:basedOn w:val="13"/>
    <w:link w:val="3"/>
    <w:autoRedefine/>
    <w:qFormat/>
    <w:locked/>
    <w:uiPriority w:val="0"/>
    <w:rPr>
      <w:rFonts w:ascii="微软雅黑" w:hAnsi="微软雅黑" w:eastAsia="微软雅黑"/>
      <w:b/>
      <w:bCs/>
      <w:color w:val="000000"/>
      <w:sz w:val="16"/>
      <w:szCs w:val="16"/>
      <w:lang w:val="en-US" w:eastAsia="zh-CN" w:bidi="ar-SA"/>
    </w:rPr>
  </w:style>
  <w:style w:type="paragraph" w:customStyle="1" w:styleId="17">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8">
    <w:name w:val="HTML 预设格式 Char"/>
    <w:basedOn w:val="13"/>
    <w:link w:val="9"/>
    <w:autoRedefine/>
    <w:qFormat/>
    <w:uiPriority w:val="99"/>
    <w:rPr>
      <w:rFonts w:ascii="Arial" w:hAnsi="Arial" w:eastAsia="方正仿宋_GBK" w:cs="Arial"/>
      <w:sz w:val="24"/>
    </w:rPr>
  </w:style>
  <w:style w:type="character" w:customStyle="1" w:styleId="19">
    <w:name w:val="页眉 Char"/>
    <w:basedOn w:val="13"/>
    <w:link w:val="7"/>
    <w:autoRedefine/>
    <w:qFormat/>
    <w:uiPriority w:val="0"/>
    <w:rPr>
      <w:rFonts w:eastAsia="方正仿宋_GBK"/>
      <w:kern w:val="2"/>
      <w:sz w:val="18"/>
      <w:szCs w:val="18"/>
    </w:rPr>
  </w:style>
  <w:style w:type="character" w:customStyle="1" w:styleId="20">
    <w:name w:val="页脚 Char"/>
    <w:basedOn w:val="13"/>
    <w:link w:val="6"/>
    <w:autoRedefine/>
    <w:qFormat/>
    <w:uiPriority w:val="99"/>
    <w:rPr>
      <w:rFonts w:eastAsia="方正仿宋_GBK"/>
      <w:kern w:val="2"/>
      <w:sz w:val="18"/>
      <w:szCs w:val="18"/>
    </w:rPr>
  </w:style>
  <w:style w:type="character" w:customStyle="1" w:styleId="21">
    <w:name w:val="NormalCharacter"/>
    <w:autoRedefine/>
    <w:qFormat/>
    <w:uiPriority w:val="0"/>
  </w:style>
  <w:style w:type="paragraph" w:customStyle="1" w:styleId="22">
    <w:name w:val="HtmlNormal"/>
    <w:basedOn w:val="1"/>
    <w:autoRedefine/>
    <w:qFormat/>
    <w:uiPriority w:val="0"/>
    <w:pPr>
      <w:spacing w:before="75" w:after="75"/>
      <w:ind w:left="75" w:right="75"/>
      <w:jc w:val="left"/>
    </w:pPr>
    <w:rPr>
      <w:rFonts w:ascii="宋体" w:hAnsi="宋体" w:eastAsia="宋体"/>
      <w:kern w:val="0"/>
      <w:sz w:val="24"/>
    </w:rPr>
  </w:style>
  <w:style w:type="paragraph" w:styleId="23">
    <w:name w:val="List Paragraph"/>
    <w:basedOn w:val="1"/>
    <w:autoRedefine/>
    <w:unhideWhenUsed/>
    <w:qFormat/>
    <w:uiPriority w:val="99"/>
    <w:pPr>
      <w:ind w:firstLine="420" w:firstLineChars="200"/>
    </w:pPr>
  </w:style>
  <w:style w:type="paragraph" w:customStyle="1" w:styleId="24">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25">
    <w:name w:val="Footer"/>
    <w:basedOn w:val="1"/>
    <w:autoRedefine/>
    <w:qFormat/>
    <w:uiPriority w:val="0"/>
    <w:pPr>
      <w:tabs>
        <w:tab w:val="center" w:pos="4153"/>
        <w:tab w:val="right" w:pos="8306"/>
      </w:tabs>
      <w:snapToGrid w:val="0"/>
      <w:jc w:val="left"/>
    </w:pPr>
    <w:rPr>
      <w:sz w:val="18"/>
      <w:szCs w:val="18"/>
    </w:rPr>
  </w:style>
  <w:style w:type="character" w:customStyle="1" w:styleId="26">
    <w:name w:val="font51"/>
    <w:qFormat/>
    <w:uiPriority w:val="0"/>
    <w:rPr>
      <w:rFonts w:hint="eastAsia" w:ascii="方正仿宋_GBK" w:hAnsi="方正仿宋_GBK" w:eastAsia="方正仿宋_GBK" w:cs="方正仿宋_GBK"/>
      <w:color w:val="000000"/>
      <w:sz w:val="24"/>
      <w:szCs w:val="24"/>
      <w:u w:val="none"/>
    </w:rPr>
  </w:style>
  <w:style w:type="character" w:customStyle="1" w:styleId="27">
    <w:name w:val="font61"/>
    <w:qFormat/>
    <w:uiPriority w:val="0"/>
    <w:rPr>
      <w:rFonts w:hint="eastAsia" w:ascii="方正仿宋_GBK" w:hAnsi="方正仿宋_GBK" w:eastAsia="方正仿宋_GBK" w:cs="方正仿宋_GBK"/>
      <w:color w:val="000000"/>
      <w:sz w:val="24"/>
      <w:szCs w:val="24"/>
      <w:u w:val="none"/>
    </w:rPr>
  </w:style>
  <w:style w:type="character" w:customStyle="1" w:styleId="28">
    <w:name w:val="font4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4204</Words>
  <Characters>4354</Characters>
  <Lines>41</Lines>
  <Paragraphs>11</Paragraphs>
  <TotalTime>9</TotalTime>
  <ScaleCrop>false</ScaleCrop>
  <LinksUpToDate>false</LinksUpToDate>
  <CharactersWithSpaces>4549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2020-06-30T00:37:00Z</dcterms:created>
  <dc:creator>Administrator</dc:creator>
  <cp:lastModifiedBy>周代文</cp:lastModifiedBy>
  <cp:lastPrinted>2025-04-29T04:31:00Z</cp:lastPrinted>
  <dcterms:modified xsi:type="dcterms:W3CDTF">2025-05-07T07:04:21Z</dcterms:modified>
  <dc:title>巫山县人民政府办公室</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04953F6F7D0F426FBF58FC0A7073CA07_13</vt:lpwstr>
  </property>
  <property fmtid="{D5CDD505-2E9C-101B-9397-08002B2CF9AE}" pid="4" name="KSOTemplateDocerSaveRecord">
    <vt:lpwstr>eyJoZGlkIjoiMjNkMWRhNTNkMDg1N2FlOTRlOTQ3YmQxNTBmZTFmNGYiLCJ1c2VySWQiOiIzMjE5NDk2MTMifQ==</vt:lpwstr>
  </property>
</Properties>
</file>